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DC629E" w14:textId="29E8D4EF" w:rsidR="00E84632" w:rsidRDefault="006A06F2" w:rsidP="00E84632">
      <w:pPr>
        <w:pStyle w:val="SMMT-Heading1"/>
      </w:pPr>
      <w:r w:rsidRPr="006A06F2">
        <w:t>Introduction</w:t>
      </w:r>
    </w:p>
    <w:p w14:paraId="47CB71DF" w14:textId="7B02BC64" w:rsidR="006A06F2" w:rsidRPr="00DF32A3" w:rsidRDefault="00B45CE6" w:rsidP="006A06F2">
      <w:pPr>
        <w:pStyle w:val="SMMT-Body1"/>
        <w:rPr>
          <w:lang w:val="en-GB" w:eastAsia="ja-JP"/>
        </w:rPr>
      </w:pPr>
      <w:r w:rsidRPr="00B45CE6">
        <w:rPr>
          <w:lang w:val="en-GB" w:eastAsia="ja-JP"/>
        </w:rPr>
        <w:t>The Build Application</w:t>
      </w:r>
      <w:r w:rsidR="000215A1">
        <w:rPr>
          <w:rStyle w:val="ad"/>
          <w:lang w:val="en-GB" w:eastAsia="ja-JP"/>
        </w:rPr>
        <w:footnoteReference w:id="1"/>
      </w:r>
      <w:r w:rsidRPr="00B45CE6">
        <w:rPr>
          <w:lang w:val="en-GB" w:eastAsia="ja-JP"/>
        </w:rPr>
        <w:t xml:space="preserve"> tool allows the developer to quickly configure their build project with basic parameters. The tool automatically generates a </w:t>
      </w:r>
      <w:r w:rsidR="00E477CD" w:rsidRPr="004731C6">
        <w:rPr>
          <w:b/>
          <w:bCs/>
          <w:lang w:val="en-GB" w:eastAsia="ja-JP"/>
        </w:rPr>
        <w:t>b</w:t>
      </w:r>
      <w:r w:rsidRPr="004731C6">
        <w:rPr>
          <w:b/>
          <w:bCs/>
          <w:lang w:val="en-GB" w:eastAsia="ja-JP"/>
        </w:rPr>
        <w:t>uildApp.</w:t>
      </w:r>
      <w:r w:rsidR="00E477CD" w:rsidRPr="004731C6">
        <w:rPr>
          <w:b/>
          <w:bCs/>
          <w:lang w:val="en-GB" w:eastAsia="ja-JP"/>
        </w:rPr>
        <w:t>4DSettings</w:t>
      </w:r>
      <w:r w:rsidRPr="00B45CE6">
        <w:rPr>
          <w:lang w:val="en-GB" w:eastAsia="ja-JP"/>
        </w:rPr>
        <w:t xml:space="preserve"> </w:t>
      </w:r>
      <w:r w:rsidR="00E477CD">
        <w:rPr>
          <w:lang w:val="en-GB" w:eastAsia="ja-JP"/>
        </w:rPr>
        <w:t xml:space="preserve">XML </w:t>
      </w:r>
      <w:r w:rsidRPr="00B45CE6">
        <w:rPr>
          <w:lang w:val="en-GB" w:eastAsia="ja-JP"/>
        </w:rPr>
        <w:t xml:space="preserve">project file </w:t>
      </w:r>
      <w:r w:rsidR="00E477CD">
        <w:rPr>
          <w:lang w:val="en-GB" w:eastAsia="ja-JP"/>
        </w:rPr>
        <w:t xml:space="preserve">in the </w:t>
      </w:r>
      <w:r w:rsidR="00E477CD" w:rsidRPr="005A6B16">
        <w:rPr>
          <w:i/>
          <w:iCs/>
          <w:lang w:val="en-GB" w:eastAsia="ja-JP"/>
        </w:rPr>
        <w:t>Settings</w:t>
      </w:r>
      <w:r w:rsidR="00E477CD">
        <w:rPr>
          <w:lang w:val="en-GB" w:eastAsia="ja-JP"/>
        </w:rPr>
        <w:t xml:space="preserve"> folder adjacent to the project or structure file </w:t>
      </w:r>
      <w:r w:rsidRPr="00B45CE6">
        <w:rPr>
          <w:lang w:val="en-GB" w:eastAsia="ja-JP"/>
        </w:rPr>
        <w:t>and internally calls the BUILD APPLICATION</w:t>
      </w:r>
      <w:r w:rsidR="00165794">
        <w:rPr>
          <w:rStyle w:val="ad"/>
          <w:lang w:val="en-GB" w:eastAsia="ja-JP"/>
        </w:rPr>
        <w:footnoteReference w:id="2"/>
      </w:r>
      <w:r w:rsidRPr="00B45CE6">
        <w:rPr>
          <w:lang w:val="en-GB" w:eastAsia="ja-JP"/>
        </w:rPr>
        <w:t xml:space="preserve"> command.</w:t>
      </w:r>
    </w:p>
    <w:p w14:paraId="7D132153" w14:textId="3A3FCE64" w:rsidR="00E80338" w:rsidRDefault="009538F0" w:rsidP="00E7740A">
      <w:pPr>
        <w:pStyle w:val="SMMT-Body3"/>
        <w:ind w:left="0"/>
        <w:rPr>
          <w:lang w:val="en-GB"/>
        </w:rPr>
      </w:pPr>
      <w:r>
        <w:rPr>
          <w:lang w:val="en-GB"/>
        </w:rPr>
        <w:t xml:space="preserve">Basic aspects of your final application related to branding, setup, and security can be configured </w:t>
      </w:r>
      <w:r w:rsidR="00E208F4">
        <w:rPr>
          <w:lang w:val="en-GB"/>
        </w:rPr>
        <w:t>using</w:t>
      </w:r>
      <w:r>
        <w:rPr>
          <w:lang w:val="en-GB"/>
        </w:rPr>
        <w:t xml:space="preserve"> the </w:t>
      </w:r>
      <w:r w:rsidR="00C067EC">
        <w:rPr>
          <w:lang w:val="en-GB"/>
        </w:rPr>
        <w:t>application builder. However, a</w:t>
      </w:r>
      <w:r w:rsidR="00E66F9B">
        <w:rPr>
          <w:lang w:val="en-GB"/>
        </w:rPr>
        <w:t>s shown in t</w:t>
      </w:r>
      <w:r w:rsidR="00CA4FAF">
        <w:rPr>
          <w:lang w:val="en-GB"/>
        </w:rPr>
        <w:t>he</w:t>
      </w:r>
      <w:r w:rsidR="00E66F9B">
        <w:rPr>
          <w:lang w:val="en-GB"/>
        </w:rPr>
        <w:t xml:space="preserve"> </w:t>
      </w:r>
      <w:r w:rsidR="00CA4FAF">
        <w:rPr>
          <w:lang w:val="en-GB"/>
        </w:rPr>
        <w:t>table below</w:t>
      </w:r>
      <w:r w:rsidR="00E66F9B">
        <w:rPr>
          <w:lang w:val="en-GB"/>
        </w:rPr>
        <w:t>,</w:t>
      </w:r>
      <w:r w:rsidR="00CA4FAF">
        <w:rPr>
          <w:lang w:val="en-GB"/>
        </w:rPr>
        <w:t xml:space="preserve"> </w:t>
      </w:r>
      <w:r w:rsidR="00E66F9B">
        <w:rPr>
          <w:lang w:val="en-GB"/>
        </w:rPr>
        <w:t xml:space="preserve">the </w:t>
      </w:r>
      <w:r w:rsidR="00C067EC">
        <w:rPr>
          <w:lang w:val="en-GB"/>
        </w:rPr>
        <w:t>d</w:t>
      </w:r>
      <w:r w:rsidR="0094359C">
        <w:rPr>
          <w:lang w:val="en-GB"/>
        </w:rPr>
        <w:t>ialog</w:t>
      </w:r>
      <w:r w:rsidR="00E66F9B">
        <w:rPr>
          <w:lang w:val="en-GB"/>
        </w:rPr>
        <w:t xml:space="preserve"> exposes only a subset </w:t>
      </w:r>
      <w:r w:rsidR="00E5449C">
        <w:rPr>
          <w:lang w:val="en-GB"/>
        </w:rPr>
        <w:t xml:space="preserve">of options that is available in 4D. </w:t>
      </w:r>
    </w:p>
    <w:tbl>
      <w:tblPr>
        <w:tblW w:w="8789" w:type="dxa"/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8"/>
        <w:gridCol w:w="4819"/>
        <w:gridCol w:w="1276"/>
        <w:gridCol w:w="1276"/>
      </w:tblGrid>
      <w:tr w:rsidR="009C703D" w:rsidRPr="00D01A12" w14:paraId="75C45D03" w14:textId="66A52B7D" w:rsidTr="00B7094E">
        <w:trPr>
          <w:tblHeader/>
        </w:trPr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533108" w14:textId="32C985E4" w:rsidR="009C703D" w:rsidRPr="00D01A12" w:rsidRDefault="009C703D" w:rsidP="00D14EF3">
            <w:pPr>
              <w:jc w:val="center"/>
              <w:rPr>
                <w:rFonts w:ascii="Helvetica" w:hAnsi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b/>
                <w:bCs/>
                <w:color w:val="333333"/>
                <w:sz w:val="20"/>
                <w:szCs w:val="20"/>
              </w:rPr>
              <w:t>Version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88CC511" w14:textId="6450DBC6" w:rsidR="009C703D" w:rsidRPr="00D01A12" w:rsidRDefault="009C703D" w:rsidP="00D14EF3">
            <w:pPr>
              <w:jc w:val="center"/>
              <w:rPr>
                <w:rFonts w:ascii="Helvetica" w:hAnsi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b/>
                <w:bCs/>
                <w:color w:val="333333"/>
                <w:sz w:val="20"/>
                <w:szCs w:val="20"/>
              </w:rPr>
              <w:t>Key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70E9C1" w14:textId="09DBA332" w:rsidR="009C703D" w:rsidRPr="00D01A12" w:rsidRDefault="009C703D" w:rsidP="00D14EF3">
            <w:pPr>
              <w:jc w:val="center"/>
              <w:rPr>
                <w:rFonts w:ascii="Helvetica" w:hAnsi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b/>
                <w:bCs/>
                <w:color w:val="333333"/>
                <w:sz w:val="20"/>
                <w:szCs w:val="20"/>
              </w:rPr>
              <w:t>Tool</w:t>
            </w:r>
          </w:p>
        </w:tc>
        <w:tc>
          <w:tcPr>
            <w:tcW w:w="1276" w:type="dxa"/>
            <w:shd w:val="clear" w:color="auto" w:fill="FFFFFF"/>
          </w:tcPr>
          <w:p w14:paraId="6AAF650F" w14:textId="45DEAFEB" w:rsidR="009C703D" w:rsidRDefault="009C703D" w:rsidP="00D14EF3">
            <w:pPr>
              <w:jc w:val="center"/>
              <w:rPr>
                <w:rFonts w:ascii="Helvetica" w:hAnsi="Helvetica"/>
                <w:b/>
                <w:bCs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b/>
                <w:bCs/>
                <w:color w:val="333333"/>
                <w:sz w:val="20"/>
                <w:szCs w:val="20"/>
              </w:rPr>
              <w:t>Command</w:t>
            </w:r>
          </w:p>
        </w:tc>
      </w:tr>
      <w:tr w:rsidR="009C703D" w:rsidRPr="00D01A12" w14:paraId="345B5145" w14:textId="47A1B8CE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9313C5F" w14:textId="42CFD3D2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E5BACA" w14:textId="1AD155E1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14EF3">
              <w:rPr>
                <w:rFonts w:ascii="Helvetica" w:hAnsi="Helvetica"/>
                <w:color w:val="333333"/>
                <w:sz w:val="20"/>
                <w:szCs w:val="20"/>
              </w:rPr>
              <w:t>BuildApplicationName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83BACA7" w14:textId="1A31BDAD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4E3FF4A0" w14:textId="4E4D6B9B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4024F17B" w14:textId="606C8290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E498C4C" w14:textId="39FDF861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981D58" w14:textId="102C62B7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14EF3">
              <w:rPr>
                <w:rFonts w:ascii="Helvetica" w:hAnsi="Helvetica"/>
                <w:color w:val="333333"/>
                <w:sz w:val="20"/>
                <w:szCs w:val="20"/>
              </w:rPr>
              <w:t>ServerIcon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  <w:r w:rsidRPr="00D14EF3">
              <w:rPr>
                <w:rFonts w:ascii="Helvetica" w:hAnsi="Helvetica"/>
                <w:color w:val="333333"/>
                <w:sz w:val="20"/>
                <w:szCs w:val="20"/>
              </w:rPr>
              <w:t>Path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AA9BBA" w14:textId="26DC99A1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235BA39A" w14:textId="446467C6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1250FC83" w14:textId="65C0A78C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50DD63" w14:textId="5F2E79F4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D4A19C7" w14:textId="780B0EAB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14EF3">
              <w:rPr>
                <w:rFonts w:ascii="Helvetica" w:hAnsi="Helvetica"/>
                <w:color w:val="333333"/>
                <w:sz w:val="20"/>
                <w:szCs w:val="20"/>
              </w:rPr>
              <w:t>ServerIcon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  <w:r w:rsidRPr="00D14EF3">
              <w:rPr>
                <w:rFonts w:ascii="Helvetica" w:hAnsi="Helvetica"/>
                <w:color w:val="333333"/>
                <w:sz w:val="20"/>
                <w:szCs w:val="20"/>
              </w:rPr>
              <w:t>Path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CB8F9A" w14:textId="3DD1E9AE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4FF88F7F" w14:textId="5AEDF2A4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0C30489B" w14:textId="396B6EAB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F3E0EA" w14:textId="150961E1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085B1B" w14:textId="4DD8D4B8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14EF3">
              <w:rPr>
                <w:rFonts w:ascii="Helvetica" w:hAnsi="Helvetica"/>
                <w:color w:val="333333"/>
                <w:sz w:val="20"/>
                <w:szCs w:val="20"/>
              </w:rPr>
              <w:t>RuntimeVLIcon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  <w:r w:rsidRPr="00D14EF3">
              <w:rPr>
                <w:rFonts w:ascii="Helvetica" w:hAnsi="Helvetica"/>
                <w:color w:val="333333"/>
                <w:sz w:val="20"/>
                <w:szCs w:val="20"/>
              </w:rPr>
              <w:t>Path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59BFC71" w14:textId="0B2C359D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310A4869" w14:textId="75826401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35676053" w14:textId="237ABB85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35E15B6" w14:textId="23FCBF38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B73B1D2" w14:textId="490375A3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14EF3">
              <w:rPr>
                <w:rFonts w:ascii="Helvetica" w:hAnsi="Helvetica"/>
                <w:color w:val="333333"/>
                <w:sz w:val="20"/>
                <w:szCs w:val="20"/>
              </w:rPr>
              <w:t>RuntimeVLIcon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  <w:r w:rsidRPr="00D14EF3">
              <w:rPr>
                <w:rFonts w:ascii="Helvetica" w:hAnsi="Helvetica"/>
                <w:color w:val="333333"/>
                <w:sz w:val="20"/>
                <w:szCs w:val="20"/>
              </w:rPr>
              <w:t>Path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79A2CC" w14:textId="43B3FCB0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03071D0F" w14:textId="26435FD1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63D150F8" w14:textId="4B34E376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E71F6D" w14:textId="32408FF3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2AD792F" w14:textId="7F20F442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Common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Version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0EB8B9" w14:textId="01927741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BAB8338" w14:textId="441498CC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653CA2F4" w14:textId="70EBC72D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01C2A09" w14:textId="71DF377D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858359" w14:textId="7B08D7A4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Common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Copyright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0CAC59" w14:textId="325A5034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011809F7" w14:textId="6536A3B9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3C5B184F" w14:textId="110B34BD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445590" w14:textId="1B60AAED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29356DE" w14:textId="66020D00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Common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Creator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9786F86" w14:textId="2FF69864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2C400C8B" w14:textId="7C33D355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688AFE0D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EE492A" w14:textId="77777777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77994F7" w14:textId="76AD5B53" w:rsidR="009C703D" w:rsidRPr="00CD233A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Common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Comment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54B739" w14:textId="77777777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5305EA56" w14:textId="6B3F6FFE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5E140539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47BE5B" w14:textId="77777777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5EA07E" w14:textId="41FE6E8C" w:rsidR="009C703D" w:rsidRPr="00CD233A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CommonC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ompanyName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3FF024" w14:textId="77777777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04EC8447" w14:textId="7BB856BC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108550EE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04D25B" w14:textId="77777777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06A209" w14:textId="3DD8DCC1" w:rsidR="009C703D" w:rsidRPr="00CD233A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Common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FileDescription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82F6DB" w14:textId="77777777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E450340" w14:textId="7A8DB555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38B7C4F3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182226" w14:textId="77777777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E2FC80" w14:textId="4AB07C86" w:rsidR="009C703D" w:rsidRPr="00CD233A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Common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InternalName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FD752C" w14:textId="77777777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2C84D514" w14:textId="7A524831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7F1E4F7B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AD42576" w14:textId="77777777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7ADF4D6" w14:textId="02C7BEC7" w:rsidR="009C703D" w:rsidRPr="00CD233A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Common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LegalTrademark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7968ED4" w14:textId="77777777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5F25A18" w14:textId="41A88446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02997F02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014C30C" w14:textId="77777777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8B66CB" w14:textId="0072E8F4" w:rsidR="009C703D" w:rsidRPr="00CD233A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Common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PrivateBuild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9F365DF" w14:textId="77777777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2997D39C" w14:textId="78E750A9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9C703D" w:rsidRPr="00D01A12" w14:paraId="292F63D6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84472B" w14:textId="77777777" w:rsidR="009C703D" w:rsidRPr="00D01A12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AB1124" w14:textId="4A58B282" w:rsidR="009C703D" w:rsidRPr="00CD233A" w:rsidRDefault="009C703D" w:rsidP="00D355D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Common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SpecialBuild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1BD67B8" w14:textId="77777777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A40EF48" w14:textId="5D0E5E6D" w:rsidR="009C703D" w:rsidRPr="00D01A12" w:rsidRDefault="009C703D" w:rsidP="00891EF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2939CA" w:rsidRPr="00D01A12" w14:paraId="1DE4543D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F3D3CD" w14:textId="77777777" w:rsidR="002939CA" w:rsidRPr="00D01A12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1126E1" w14:textId="545C8A84" w:rsidR="002939CA" w:rsidRPr="00CD233A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RuntimeVL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Version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30D638C" w14:textId="77777777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13B0DB96" w14:textId="334AA406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2939CA" w:rsidRPr="00D01A12" w14:paraId="5776730E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A257B6C" w14:textId="77777777" w:rsidR="002939CA" w:rsidRPr="00D01A12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AFCA425" w14:textId="1AD51DB1" w:rsidR="002939CA" w:rsidRPr="00CD233A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RuntimeVL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Copyright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31E4FA" w14:textId="77777777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4A2A13E0" w14:textId="4B5F3DCC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2939CA" w:rsidRPr="00D01A12" w14:paraId="5B422871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93EA834" w14:textId="77777777" w:rsidR="002939CA" w:rsidRPr="00D01A12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3C78013" w14:textId="6988386C" w:rsidR="002939CA" w:rsidRPr="00CD233A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RuntimeVL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Creator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8920AF" w14:textId="77777777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42B7B3DD" w14:textId="219BF362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2939CA" w:rsidRPr="00D01A12" w14:paraId="0174B804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AFB6CE1" w14:textId="305F2DA4" w:rsidR="002939CA" w:rsidRPr="00D01A12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8CC14B" w14:textId="359E89BD" w:rsidR="002939CA" w:rsidRPr="00CD233A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RuntimeVL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Comment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4E00DA5" w14:textId="77777777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32786402" w14:textId="2C4B457A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2939CA" w:rsidRPr="00D01A12" w14:paraId="2BC15895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D646C71" w14:textId="77777777" w:rsidR="002939CA" w:rsidRPr="00D01A12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0A1355F" w14:textId="2908CBCB" w:rsidR="002939CA" w:rsidRPr="00CD233A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RuntimeVLC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ompanyName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893CD4" w14:textId="77777777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12EF5727" w14:textId="4BBB3036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2939CA" w:rsidRPr="00D01A12" w14:paraId="720E6AC4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5AF19B" w14:textId="77777777" w:rsidR="002939CA" w:rsidRPr="00D01A12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F3B4DB" w14:textId="6074F9AF" w:rsidR="002939CA" w:rsidRPr="00CD233A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RuntimeVL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FileDescription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6DFE77" w14:textId="77777777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34C7EAF5" w14:textId="292DFEED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2939CA" w:rsidRPr="00D01A12" w14:paraId="04BAB305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78BD68" w14:textId="77777777" w:rsidR="002939CA" w:rsidRPr="00D01A12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071D30" w14:textId="3FF853C9" w:rsidR="002939CA" w:rsidRPr="00CD233A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RuntimeVL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InternalName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F7B58B" w14:textId="77777777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5CFC800B" w14:textId="1728D1A3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2939CA" w:rsidRPr="00D01A12" w14:paraId="1BC4A730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8F8680" w14:textId="77777777" w:rsidR="002939CA" w:rsidRPr="00D01A12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27BF8F" w14:textId="69EA4B16" w:rsidR="002939CA" w:rsidRPr="00CD233A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RuntimeVL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LegalTrademark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EC895F" w14:textId="77777777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7B5ED2BB" w14:textId="239FBFE9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2939CA" w:rsidRPr="00D01A12" w14:paraId="39372AB1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616DA39" w14:textId="77777777" w:rsidR="002939CA" w:rsidRPr="00D01A12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BEC24D" w14:textId="1183D0D5" w:rsidR="002939CA" w:rsidRPr="00CD233A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RuntimeVL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PrivateBuild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230FF14" w14:textId="77777777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0CB68CD1" w14:textId="23798ADC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2939CA" w:rsidRPr="00D01A12" w14:paraId="030F9729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8D4C653" w14:textId="77777777" w:rsidR="002939CA" w:rsidRPr="00D01A12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C913E0" w14:textId="5531BACC" w:rsidR="002939CA" w:rsidRPr="00CD233A" w:rsidRDefault="002939CA" w:rsidP="002939CA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RuntimeVL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SpecialBuild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0C5B47" w14:textId="77777777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B16AA00" w14:textId="411000FE" w:rsidR="002939CA" w:rsidRPr="00D01A12" w:rsidRDefault="002939CA" w:rsidP="002939CA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85C57" w:rsidRPr="00D01A12" w14:paraId="1E45D9E8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5870A6" w14:textId="77777777" w:rsidR="00785C57" w:rsidRPr="00D01A12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E66A24" w14:textId="41572575" w:rsidR="00785C57" w:rsidRPr="00CD233A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Server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Version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82DF1D" w14:textId="77777777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5FB634EC" w14:textId="3725DF56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85C57" w:rsidRPr="00D01A12" w14:paraId="5F12A338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4435FE" w14:textId="77777777" w:rsidR="00785C57" w:rsidRPr="00D01A12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D839B9" w14:textId="38DC6C94" w:rsidR="00785C57" w:rsidRPr="00CD233A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Server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Copyright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22B4FFD" w14:textId="77777777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42A87866" w14:textId="755526A0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85C57" w:rsidRPr="00D01A12" w14:paraId="09F112FF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EEE1299" w14:textId="77777777" w:rsidR="00785C57" w:rsidRPr="00D01A12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4C4CC7" w14:textId="0827C67A" w:rsidR="00785C57" w:rsidRPr="00CD233A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Server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Creator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2A35ED" w14:textId="77777777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2E639173" w14:textId="29394045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85C57" w:rsidRPr="00D01A12" w14:paraId="419146C2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0FFEF19" w14:textId="77777777" w:rsidR="00785C57" w:rsidRPr="00D01A12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84792F" w14:textId="30935E28" w:rsidR="00785C57" w:rsidRPr="00CD233A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Server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Comment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29D784" w14:textId="77777777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7E3DBBD1" w14:textId="188008B4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85C57" w:rsidRPr="00D01A12" w14:paraId="02F2F715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3662D13" w14:textId="77777777" w:rsidR="00785C57" w:rsidRPr="00D01A12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1DC2DE8" w14:textId="769AA397" w:rsidR="00785C57" w:rsidRPr="00CD233A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ServerC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ompanyName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6DA0EB9" w14:textId="77777777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0673A933" w14:textId="41545AAE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85C57" w:rsidRPr="00D01A12" w14:paraId="2F278F0C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D42ED0" w14:textId="77777777" w:rsidR="00785C57" w:rsidRPr="00D01A12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414DEC4" w14:textId="676850D7" w:rsidR="00785C57" w:rsidRPr="00CD233A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Server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FileDescription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B2F31F" w14:textId="77777777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F25D815" w14:textId="30877846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85C57" w:rsidRPr="00D01A12" w14:paraId="6D4AD6E2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013BA42" w14:textId="77777777" w:rsidR="00785C57" w:rsidRPr="00D01A12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FDD3178" w14:textId="01C61462" w:rsidR="00785C57" w:rsidRPr="00CD233A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Server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InternalName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3BFAAFA" w14:textId="77777777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2B0EFF41" w14:textId="39ACC682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85C57" w:rsidRPr="00D01A12" w14:paraId="394A067D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F5C2A6" w14:textId="77777777" w:rsidR="00785C57" w:rsidRPr="00D01A12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C390458" w14:textId="38E8CA4C" w:rsidR="00785C57" w:rsidRPr="00CD233A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Server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LegalTrademark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268539F" w14:textId="77777777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075CE8AF" w14:textId="29942AA4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85C57" w:rsidRPr="00D01A12" w14:paraId="67A116EE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98FB17" w14:textId="77777777" w:rsidR="00785C57" w:rsidRPr="00D01A12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E5A348" w14:textId="55C825C4" w:rsidR="00785C57" w:rsidRPr="00CD233A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Server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PrivateBuild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AB5D9A5" w14:textId="77777777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0D6B7CA4" w14:textId="29788072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85C57" w:rsidRPr="00D01A12" w14:paraId="770FF039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CB24AB4" w14:textId="77777777" w:rsidR="00785C57" w:rsidRPr="00D01A12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E8C830" w14:textId="73EF34D5" w:rsidR="00785C57" w:rsidRPr="00CD233A" w:rsidRDefault="00785C57" w:rsidP="00785C5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Server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SpecialBuild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54A964" w14:textId="77777777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1F30D89" w14:textId="08DC3D4F" w:rsidR="00785C57" w:rsidRPr="00D01A12" w:rsidRDefault="00785C57" w:rsidP="00785C5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E208F4" w:rsidRPr="00D01A12" w14:paraId="18D88CE0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C60702" w14:textId="77777777" w:rsidR="00E208F4" w:rsidRPr="00D01A12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107B28B" w14:textId="219D9045" w:rsidR="00E208F4" w:rsidRPr="00CD233A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Version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5937AB" w14:textId="7777777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5CB9654C" w14:textId="417DE334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E208F4" w:rsidRPr="00D01A12" w14:paraId="11BD8451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0B4764" w14:textId="77777777" w:rsidR="00E208F4" w:rsidRPr="00D01A12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0BE916E" w14:textId="4F103C55" w:rsidR="00E208F4" w:rsidRPr="00CD233A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Copyright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DE1B74" w14:textId="7777777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18CFF999" w14:textId="02995C3D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E208F4" w:rsidRPr="00D01A12" w14:paraId="227FA4DF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E4DFFA" w14:textId="77777777" w:rsidR="00E208F4" w:rsidRPr="00D01A12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9717B4B" w14:textId="0CA67572" w:rsidR="00E208F4" w:rsidRPr="00CD233A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C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reator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93E7A7" w14:textId="7777777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22AD1B9" w14:textId="53C23BDC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E208F4" w:rsidRPr="00D01A12" w14:paraId="123B8CB5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AFAF267" w14:textId="77777777" w:rsidR="00E208F4" w:rsidRPr="00D01A12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322E9C" w14:textId="60F450A4" w:rsidR="00E208F4" w:rsidRPr="00CD233A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Comment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3304AB" w14:textId="7777777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1846E07A" w14:textId="29337B5C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E208F4" w:rsidRPr="00D01A12" w14:paraId="7EE7BAAB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64E6E5" w14:textId="77777777" w:rsidR="00E208F4" w:rsidRPr="00D01A12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CFA9644" w14:textId="095938EF" w:rsidR="00E208F4" w:rsidRPr="00CD233A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ClientC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ompanyName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4637596" w14:textId="7777777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16A2CEE4" w14:textId="659FBCEB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E208F4" w:rsidRPr="00D01A12" w14:paraId="43344018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8BB077" w14:textId="77777777" w:rsidR="00E208F4" w:rsidRPr="00D01A12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BFDA85D" w14:textId="4685EAD3" w:rsidR="00E208F4" w:rsidRPr="00CD233A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FileDescription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D30B72D" w14:textId="7777777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70F00672" w14:textId="2711B89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E208F4" w:rsidRPr="00D01A12" w14:paraId="7AA30FA2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072D8C" w14:textId="77777777" w:rsidR="00E208F4" w:rsidRPr="00D01A12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6B3C50" w14:textId="47DD78B5" w:rsidR="00E208F4" w:rsidRPr="00CD233A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InternalName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F5847B" w14:textId="7777777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3AE83E19" w14:textId="4677F915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E208F4" w:rsidRPr="00D01A12" w14:paraId="566406D1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FF9493" w14:textId="77777777" w:rsidR="00E208F4" w:rsidRPr="00D01A12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AF3ADC9" w14:textId="43A8D8CE" w:rsidR="00E208F4" w:rsidRPr="00CD233A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LegalTrademark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15EBE87" w14:textId="7777777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1AC017F6" w14:textId="0BA5B46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E208F4" w:rsidRPr="00D01A12" w14:paraId="3A50484B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AE024B" w14:textId="77777777" w:rsidR="00E208F4" w:rsidRPr="00D01A12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79AC7F3" w14:textId="5908AEA1" w:rsidR="00E208F4" w:rsidRPr="00CD233A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PrivateBuild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F55A71" w14:textId="7777777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7A9B7E7C" w14:textId="2B9DC741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E208F4" w:rsidRPr="00D01A12" w14:paraId="0912AE85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334FEE" w14:textId="77777777" w:rsidR="00E208F4" w:rsidRPr="00D01A12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8E0A6A" w14:textId="654F3403" w:rsidR="00E208F4" w:rsidRPr="00CD233A" w:rsidRDefault="00E208F4" w:rsidP="00E208F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 w:rsidRPr="00CD233A">
              <w:rPr>
                <w:rFonts w:ascii="Helvetica" w:hAnsi="Helvetica"/>
                <w:color w:val="333333"/>
                <w:sz w:val="20"/>
                <w:szCs w:val="20"/>
              </w:rPr>
              <w:t>SpecialBuild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032841D" w14:textId="77777777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4D030CE6" w14:textId="1930D6EC" w:rsidR="00E208F4" w:rsidRPr="00D01A12" w:rsidRDefault="00E208F4" w:rsidP="00E208F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A0186D" w:rsidRPr="00D01A12" w14:paraId="49290920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A0931B" w14:textId="4613EBD3" w:rsidR="00A0186D" w:rsidRPr="00D01A12" w:rsidRDefault="00A0186D" w:rsidP="00A0186D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v19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38496E" w14:textId="3A292DB1" w:rsidR="00A0186D" w:rsidRPr="00CD233A" w:rsidRDefault="00A0186D" w:rsidP="00A0186D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A0186D">
              <w:rPr>
                <w:rFonts w:ascii="Helvetica" w:hAnsi="Helvetica"/>
                <w:color w:val="333333"/>
                <w:sz w:val="20"/>
                <w:szCs w:val="20"/>
              </w:rPr>
              <w:t>ServerStructureFolderName</w:t>
            </w:r>
            <w:r w:rsidR="008D7260"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3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165B38A" w14:textId="0982FA27" w:rsidR="00A0186D" w:rsidRPr="00D01A12" w:rsidRDefault="00A0186D" w:rsidP="00A0186D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55A57FEA" w14:textId="77777777" w:rsidR="00A0186D" w:rsidRPr="00D01A12" w:rsidRDefault="00A0186D" w:rsidP="00A0186D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</w:tr>
      <w:tr w:rsidR="00A0186D" w:rsidRPr="00D01A12" w14:paraId="40617D8E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DCABCA" w14:textId="2458A069" w:rsidR="00A0186D" w:rsidRPr="00D01A12" w:rsidRDefault="00A0186D" w:rsidP="00A0186D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/>
                <w:color w:val="333333"/>
                <w:sz w:val="20"/>
                <w:szCs w:val="20"/>
              </w:rPr>
              <w:t>v19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B768B4" w14:textId="54E8D069" w:rsidR="00A0186D" w:rsidRPr="00CD233A" w:rsidRDefault="00A0186D" w:rsidP="00A0186D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A0186D">
              <w:rPr>
                <w:rFonts w:ascii="Helvetica" w:hAnsi="Helvetica"/>
                <w:color w:val="333333"/>
                <w:sz w:val="20"/>
                <w:szCs w:val="20"/>
              </w:rPr>
              <w:t>ClientServerSystemFolderName</w:t>
            </w:r>
            <w:r w:rsidR="000E1F24"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4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A38B90D" w14:textId="374321FB" w:rsidR="00A0186D" w:rsidRPr="00D01A12" w:rsidRDefault="00A0186D" w:rsidP="00A0186D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2D2004B6" w14:textId="77777777" w:rsidR="00A0186D" w:rsidRPr="00D01A12" w:rsidRDefault="00A0186D" w:rsidP="00A0186D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</w:tr>
      <w:tr w:rsidR="008361C9" w:rsidRPr="00D01A12" w14:paraId="0C2C3929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66FB5CB" w14:textId="77777777" w:rsidR="008361C9" w:rsidRPr="00D01A12" w:rsidRDefault="008361C9" w:rsidP="008361C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69E1CFE" w14:textId="5C911630" w:rsidR="008361C9" w:rsidRPr="00CD233A" w:rsidRDefault="008361C9" w:rsidP="008361C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361C9">
              <w:rPr>
                <w:rFonts w:ascii="Helvetica" w:hAnsi="Helvetica"/>
                <w:color w:val="333333"/>
                <w:sz w:val="20"/>
                <w:szCs w:val="20"/>
              </w:rPr>
              <w:t>BuildCompiled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ACAF37F" w14:textId="3DD3623D" w:rsidR="008361C9" w:rsidRPr="00D01A12" w:rsidRDefault="008361C9" w:rsidP="008361C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66EC23F4" w14:textId="58E3F90D" w:rsidR="008361C9" w:rsidRPr="00D01A12" w:rsidRDefault="008361C9" w:rsidP="008361C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8361C9" w:rsidRPr="00D01A12" w14:paraId="1052439D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5A1DE62" w14:textId="77777777" w:rsidR="008361C9" w:rsidRPr="00D01A12" w:rsidRDefault="008361C9" w:rsidP="008361C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DDD4E04" w14:textId="33E171EC" w:rsidR="008361C9" w:rsidRPr="00CD233A" w:rsidRDefault="008361C9" w:rsidP="008361C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361C9">
              <w:rPr>
                <w:rFonts w:ascii="Helvetica" w:hAnsi="Helvetica"/>
                <w:color w:val="333333"/>
                <w:sz w:val="20"/>
                <w:szCs w:val="20"/>
              </w:rPr>
              <w:t>BuildComponent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E069EF4" w14:textId="57295754" w:rsidR="008361C9" w:rsidRPr="00D01A12" w:rsidRDefault="008361C9" w:rsidP="008361C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5F0CFCFC" w14:textId="775D09A1" w:rsidR="008361C9" w:rsidRPr="00D01A12" w:rsidRDefault="008361C9" w:rsidP="008361C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872626" w:rsidRPr="00D01A12" w14:paraId="51D1E069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EA72EA" w14:textId="77777777" w:rsidR="00872626" w:rsidRPr="00D01A12" w:rsidRDefault="00872626" w:rsidP="00872626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04738FA" w14:textId="65266978" w:rsidR="00872626" w:rsidRPr="00CD233A" w:rsidRDefault="00872626" w:rsidP="00872626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72626">
              <w:rPr>
                <w:rFonts w:ascii="Helvetica" w:hAnsi="Helvetica"/>
                <w:color w:val="333333"/>
                <w:sz w:val="20"/>
                <w:szCs w:val="20"/>
              </w:rPr>
              <w:t>BuildApplicationSerialized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7618A9D" w14:textId="16C38ECA" w:rsidR="00872626" w:rsidRPr="00D01A12" w:rsidRDefault="00872626" w:rsidP="00872626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340F80ED" w14:textId="4EE9CA4C" w:rsidR="00872626" w:rsidRPr="00D01A12" w:rsidRDefault="00872626" w:rsidP="00872626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872626" w:rsidRPr="00D01A12" w14:paraId="4A116D94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F157A4" w14:textId="77777777" w:rsidR="00872626" w:rsidRPr="00D01A12" w:rsidRDefault="00872626" w:rsidP="00872626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ABC25F1" w14:textId="6856AABF" w:rsidR="00872626" w:rsidRPr="00CD233A" w:rsidRDefault="00872626" w:rsidP="00872626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72626">
              <w:rPr>
                <w:rFonts w:ascii="Helvetica" w:hAnsi="Helvetica"/>
                <w:color w:val="333333"/>
                <w:sz w:val="20"/>
                <w:szCs w:val="20"/>
              </w:rPr>
              <w:t>BuildCSUpgradeable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F084F97" w14:textId="250D7B2A" w:rsidR="00872626" w:rsidRPr="00D01A12" w:rsidRDefault="00872626" w:rsidP="00872626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3CE220CF" w14:textId="04D44FDC" w:rsidR="00872626" w:rsidRPr="00D01A12" w:rsidRDefault="00872626" w:rsidP="00872626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872626" w:rsidRPr="00D01A12" w14:paraId="134481FE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930410" w14:textId="77777777" w:rsidR="00872626" w:rsidRPr="00D01A12" w:rsidRDefault="00872626" w:rsidP="00872626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10FAC50" w14:textId="6E4E168A" w:rsidR="00872626" w:rsidRPr="00CD233A" w:rsidRDefault="00872626" w:rsidP="00872626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72626">
              <w:rPr>
                <w:rFonts w:ascii="Helvetica" w:hAnsi="Helvetica"/>
                <w:color w:val="333333"/>
                <w:sz w:val="20"/>
                <w:szCs w:val="20"/>
              </w:rPr>
              <w:t>BuildServerApplication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21522C04" w14:textId="1556E21B" w:rsidR="00872626" w:rsidRPr="00D01A12" w:rsidRDefault="00872626" w:rsidP="00872626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686F5CB5" w14:textId="637D0314" w:rsidR="00872626" w:rsidRPr="00D01A12" w:rsidRDefault="00872626" w:rsidP="00872626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872626" w:rsidRPr="00D01A12" w14:paraId="792C2AFA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3019023" w14:textId="77777777" w:rsidR="00872626" w:rsidRPr="00D01A12" w:rsidRDefault="00872626" w:rsidP="00872626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E035885" w14:textId="030BBEBA" w:rsidR="00872626" w:rsidRPr="00CD233A" w:rsidRDefault="00872626" w:rsidP="00872626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72626">
              <w:rPr>
                <w:rFonts w:ascii="Helvetica" w:hAnsi="Helvetica"/>
                <w:color w:val="333333"/>
                <w:sz w:val="20"/>
                <w:szCs w:val="20"/>
              </w:rPr>
              <w:t>Build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  <w:r w:rsidRPr="00872626">
              <w:rPr>
                <w:rFonts w:ascii="Helvetica" w:hAnsi="Helvetica"/>
                <w:color w:val="333333"/>
                <w:sz w:val="20"/>
                <w:szCs w:val="20"/>
              </w:rPr>
              <w:t>DestFolder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167BCEF" w14:textId="0D26A9BE" w:rsidR="00872626" w:rsidRPr="00D01A12" w:rsidRDefault="00872626" w:rsidP="00872626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13C7F5C4" w14:textId="3FC984A2" w:rsidR="00872626" w:rsidRPr="00D01A12" w:rsidRDefault="00872626" w:rsidP="00872626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872626" w:rsidRPr="00D01A12" w14:paraId="26A8BF4E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698D32" w14:textId="77777777" w:rsidR="00872626" w:rsidRPr="00D01A12" w:rsidRDefault="00872626" w:rsidP="00872626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F5A9BA5" w14:textId="6F9BFBC4" w:rsidR="00872626" w:rsidRPr="00CD233A" w:rsidRDefault="00872626" w:rsidP="00872626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72626">
              <w:rPr>
                <w:rFonts w:ascii="Helvetica" w:hAnsi="Helvetica"/>
                <w:color w:val="333333"/>
                <w:sz w:val="20"/>
                <w:szCs w:val="20"/>
              </w:rPr>
              <w:t>Build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  <w:r w:rsidRPr="00872626">
              <w:rPr>
                <w:rFonts w:ascii="Helvetica" w:hAnsi="Helvetica"/>
                <w:color w:val="333333"/>
                <w:sz w:val="20"/>
                <w:szCs w:val="20"/>
              </w:rPr>
              <w:t>DestFolder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1211D2C0" w14:textId="27A46C91" w:rsidR="00872626" w:rsidRPr="00D01A12" w:rsidRDefault="00872626" w:rsidP="00872626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50CEC001" w14:textId="35F4A190" w:rsidR="00872626" w:rsidRPr="00D01A12" w:rsidRDefault="00872626" w:rsidP="00872626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DC1942" w:rsidRPr="00D01A12" w14:paraId="0F91785E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748F246" w14:textId="77777777" w:rsidR="00DC1942" w:rsidRPr="00D01A12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830B79" w14:textId="5F9EF995" w:rsidR="00DC1942" w:rsidRPr="00CD233A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C1942">
              <w:rPr>
                <w:rFonts w:ascii="Helvetica" w:hAnsi="Helvetica"/>
                <w:color w:val="333333"/>
                <w:sz w:val="20"/>
                <w:szCs w:val="20"/>
              </w:rPr>
              <w:t>ServerIncludeIt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25BE299" w14:textId="2B2EF6D9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1A10BF8E" w14:textId="47145EF8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DC1942" w:rsidRPr="00D01A12" w14:paraId="2067B14B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DFBCC43" w14:textId="77777777" w:rsidR="00DC1942" w:rsidRPr="00D01A12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D7EA4C" w14:textId="2CDC808D" w:rsidR="00DC1942" w:rsidRPr="00CD233A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C1942"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  <w:r w:rsidRPr="00DC1942">
              <w:rPr>
                <w:rFonts w:ascii="Helvetica" w:hAnsi="Helvetica"/>
                <w:color w:val="333333"/>
                <w:sz w:val="20"/>
                <w:szCs w:val="20"/>
              </w:rPr>
              <w:t>IncludeIt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19445C26" w14:textId="10579B14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6E8FDEEA" w14:textId="7663E09A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DC1942" w:rsidRPr="00D01A12" w14:paraId="5288C07C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D119463" w14:textId="77777777" w:rsidR="00DC1942" w:rsidRPr="00D01A12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6768051" w14:textId="5A0599F9" w:rsidR="00DC1942" w:rsidRPr="00CD233A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C1942"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  <w:r w:rsidRPr="00DC1942">
              <w:rPr>
                <w:rFonts w:ascii="Helvetica" w:hAnsi="Helvetica"/>
                <w:color w:val="333333"/>
                <w:sz w:val="20"/>
                <w:szCs w:val="20"/>
              </w:rPr>
              <w:t>IncludeIt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1B2581EA" w14:textId="12B69757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08F5A35C" w14:textId="29BEF496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DC1942" w:rsidRPr="00D01A12" w14:paraId="11EFC339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77514A" w14:textId="77777777" w:rsidR="00DC1942" w:rsidRPr="00D01A12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1767386" w14:textId="2D495BB8" w:rsidR="00DC1942" w:rsidRPr="00CD233A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C1942">
              <w:rPr>
                <w:rFonts w:ascii="Helvetica" w:hAnsi="Helvetica"/>
                <w:color w:val="333333"/>
                <w:sz w:val="20"/>
                <w:szCs w:val="20"/>
              </w:rPr>
              <w:t>RuntimeVLIncludeIt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83ACE3F" w14:textId="543D804D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13071650" w14:textId="12E39154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DC1942" w:rsidRPr="00D01A12" w14:paraId="0A2F0847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7A04F1" w14:textId="77777777" w:rsidR="00DC1942" w:rsidRPr="00D01A12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1C5E5B" w14:textId="7BB0C0C7" w:rsidR="00DC1942" w:rsidRPr="00CD233A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C1942">
              <w:rPr>
                <w:rFonts w:ascii="Helvetica" w:hAnsi="Helvetica"/>
                <w:color w:val="333333"/>
                <w:sz w:val="20"/>
                <w:szCs w:val="20"/>
              </w:rPr>
              <w:t>Server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  <w:r w:rsidRPr="00DC1942">
              <w:rPr>
                <w:rFonts w:ascii="Helvetica" w:hAnsi="Helvetica"/>
                <w:color w:val="333333"/>
                <w:sz w:val="20"/>
                <w:szCs w:val="20"/>
              </w:rPr>
              <w:t>Folder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155C8381" w14:textId="61AD92CB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192DB96B" w14:textId="35FDAF9B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DC1942" w:rsidRPr="00D01A12" w14:paraId="04437D35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B2F7095" w14:textId="77777777" w:rsidR="00DC1942" w:rsidRPr="00D01A12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FEE251" w14:textId="189D5F35" w:rsidR="00DC1942" w:rsidRPr="00CD233A" w:rsidRDefault="00DC1942" w:rsidP="00DC1942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C1942">
              <w:rPr>
                <w:rFonts w:ascii="Helvetica" w:hAnsi="Helvetica"/>
                <w:color w:val="333333"/>
                <w:sz w:val="20"/>
                <w:szCs w:val="20"/>
              </w:rPr>
              <w:t>Server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  <w:r w:rsidRPr="00DC1942">
              <w:rPr>
                <w:rFonts w:ascii="Helvetica" w:hAnsi="Helvetica"/>
                <w:color w:val="333333"/>
                <w:sz w:val="20"/>
                <w:szCs w:val="20"/>
              </w:rPr>
              <w:t>Folder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E3CFD44" w14:textId="77606852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44CCEA40" w14:textId="68BD7C69" w:rsidR="00DC1942" w:rsidRPr="00D01A12" w:rsidRDefault="00DC1942" w:rsidP="00DC1942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1E01C0" w:rsidRPr="00D01A12" w14:paraId="62EF45FE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6E48D8A" w14:textId="014EE2AA" w:rsidR="001E01C0" w:rsidRPr="00D01A12" w:rsidRDefault="001E01C0" w:rsidP="001E01C0">
            <w:pPr>
              <w:rPr>
                <w:rFonts w:ascii="Helvetica" w:hAnsi="Helvetica" w:hint="eastAsi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916B43C" w14:textId="49B58502" w:rsidR="001E01C0" w:rsidRPr="00CD233A" w:rsidRDefault="001E01C0" w:rsidP="001E01C0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1E01C0"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  <w:r w:rsidRPr="001E01C0">
              <w:rPr>
                <w:rFonts w:ascii="Helvetica" w:hAnsi="Helvetica"/>
                <w:color w:val="333333"/>
                <w:sz w:val="20"/>
                <w:szCs w:val="20"/>
              </w:rPr>
              <w:t>FolderTo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70D381D" w14:textId="5DBFB5EC" w:rsidR="001E01C0" w:rsidRPr="00D01A12" w:rsidRDefault="001E01C0" w:rsidP="001E01C0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312E93F7" w14:textId="48C5DE97" w:rsidR="001E01C0" w:rsidRPr="00D01A12" w:rsidRDefault="001E01C0" w:rsidP="001E01C0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1E01C0" w:rsidRPr="00D01A12" w14:paraId="18BFAD00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0C9F64" w14:textId="4A5A3B05" w:rsidR="001E01C0" w:rsidRPr="005F5385" w:rsidRDefault="005F5385" w:rsidP="001E01C0">
            <w:pPr>
              <w:rPr>
                <w:rFonts w:ascii="Helvetica" w:hAnsi="Helvetica"/>
                <w:i/>
                <w:iCs/>
                <w:color w:val="333333"/>
                <w:sz w:val="20"/>
                <w:szCs w:val="20"/>
              </w:rPr>
            </w:pPr>
            <w:r w:rsidRPr="005F5385">
              <w:rPr>
                <w:rFonts w:ascii="Helvetica" w:hAnsi="Helvetica" w:hint="eastAsia"/>
                <w:i/>
                <w:iCs/>
                <w:color w:val="333333"/>
                <w:sz w:val="20"/>
                <w:szCs w:val="20"/>
              </w:rPr>
              <w:t>d</w:t>
            </w:r>
            <w:r w:rsidRPr="005F5385">
              <w:rPr>
                <w:rFonts w:ascii="Helvetica" w:hAnsi="Helvetica"/>
                <w:i/>
                <w:iCs/>
                <w:color w:val="333333"/>
                <w:sz w:val="20"/>
                <w:szCs w:val="20"/>
              </w:rPr>
              <w:t>eprecated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74B9D70" w14:textId="42A92AC9" w:rsidR="001E01C0" w:rsidRPr="00CD233A" w:rsidRDefault="001E01C0" w:rsidP="001E01C0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1E01C0"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  <w:r w:rsidRPr="001E01C0">
              <w:rPr>
                <w:rFonts w:ascii="Helvetica" w:hAnsi="Helvetica"/>
                <w:color w:val="333333"/>
                <w:sz w:val="20"/>
                <w:szCs w:val="20"/>
              </w:rPr>
              <w:t>FolderTo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AE3B0ED" w14:textId="22DA8F03" w:rsidR="001E01C0" w:rsidRPr="00D01A12" w:rsidRDefault="001E01C0" w:rsidP="001E01C0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5C072267" w14:textId="2773DED5" w:rsidR="001E01C0" w:rsidRPr="00D01A12" w:rsidRDefault="001E01C0" w:rsidP="001E01C0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1E01C0" w:rsidRPr="00D01A12" w14:paraId="57DA7B98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748AF1" w14:textId="77777777" w:rsidR="001E01C0" w:rsidRPr="00D01A12" w:rsidRDefault="001E01C0" w:rsidP="001E01C0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032DC5" w14:textId="4C89ED33" w:rsidR="001E01C0" w:rsidRPr="00CD233A" w:rsidRDefault="001E01C0" w:rsidP="001E01C0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1E01C0"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  <w:r w:rsidRPr="001E01C0">
              <w:rPr>
                <w:rFonts w:ascii="Helvetica" w:hAnsi="Helvetica"/>
                <w:color w:val="333333"/>
                <w:sz w:val="20"/>
                <w:szCs w:val="20"/>
              </w:rPr>
              <w:t>FolderTo</w:t>
            </w:r>
            <w:r w:rsidR="005F5385"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5FFBFE6" w14:textId="250CB3F3" w:rsidR="001E01C0" w:rsidRPr="00D01A12" w:rsidRDefault="001E01C0" w:rsidP="001E01C0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4F71B285" w14:textId="1EAD72DF" w:rsidR="001E01C0" w:rsidRPr="00D01A12" w:rsidRDefault="001E01C0" w:rsidP="001E01C0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1E01C0" w:rsidRPr="00D01A12" w14:paraId="568B4D31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385C23" w14:textId="02970F8E" w:rsidR="001E01C0" w:rsidRPr="005F5385" w:rsidRDefault="005F5385" w:rsidP="001E01C0">
            <w:pPr>
              <w:rPr>
                <w:rFonts w:ascii="Helvetica" w:hAnsi="Helvetica"/>
                <w:i/>
                <w:iCs/>
                <w:color w:val="333333"/>
                <w:sz w:val="20"/>
                <w:szCs w:val="20"/>
              </w:rPr>
            </w:pPr>
            <w:r w:rsidRPr="005F5385">
              <w:rPr>
                <w:rFonts w:ascii="Helvetica" w:hAnsi="Helvetica" w:hint="eastAsia"/>
                <w:i/>
                <w:iCs/>
                <w:color w:val="333333"/>
                <w:sz w:val="20"/>
                <w:szCs w:val="20"/>
              </w:rPr>
              <w:t>d</w:t>
            </w:r>
            <w:r w:rsidRPr="005F5385">
              <w:rPr>
                <w:rFonts w:ascii="Helvetica" w:hAnsi="Helvetica"/>
                <w:i/>
                <w:iCs/>
                <w:color w:val="333333"/>
                <w:sz w:val="20"/>
                <w:szCs w:val="20"/>
              </w:rPr>
              <w:t>eprecated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3391D2" w14:textId="60B5A6B2" w:rsidR="001E01C0" w:rsidRPr="00CD233A" w:rsidRDefault="001E01C0" w:rsidP="001E01C0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1E01C0">
              <w:rPr>
                <w:rFonts w:ascii="Helvetica" w:hAnsi="Helvetica"/>
                <w:color w:val="333333"/>
                <w:sz w:val="20"/>
                <w:szCs w:val="20"/>
              </w:rPr>
              <w:t>Client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  <w:r w:rsidRPr="001E01C0">
              <w:rPr>
                <w:rFonts w:ascii="Helvetica" w:hAnsi="Helvetica"/>
                <w:color w:val="333333"/>
                <w:sz w:val="20"/>
                <w:szCs w:val="20"/>
              </w:rPr>
              <w:t>FolderTo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C6DD65D" w14:textId="1F9B2C6F" w:rsidR="001E01C0" w:rsidRPr="00D01A12" w:rsidRDefault="001E01C0" w:rsidP="001E01C0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4CC5AD04" w14:textId="68FC69F4" w:rsidR="001E01C0" w:rsidRPr="00D01A12" w:rsidRDefault="001E01C0" w:rsidP="001E01C0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DD7474" w:rsidRPr="00D01A12" w14:paraId="0635B301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1DCD52" w14:textId="77777777" w:rsidR="00DD7474" w:rsidRPr="00D01A12" w:rsidRDefault="00DD7474" w:rsidP="00DD747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95A6D6C" w14:textId="5FF8066C" w:rsidR="00DD7474" w:rsidRPr="00CD233A" w:rsidRDefault="00DD7474" w:rsidP="00DD747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D7474">
              <w:rPr>
                <w:rFonts w:ascii="Helvetica" w:hAnsi="Helvetica"/>
                <w:color w:val="333333"/>
                <w:sz w:val="20"/>
                <w:szCs w:val="20"/>
              </w:rPr>
              <w:t>RuntimeVL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  <w:r w:rsidRPr="00DD7474">
              <w:rPr>
                <w:rFonts w:ascii="Helvetica" w:hAnsi="Helvetica"/>
                <w:color w:val="333333"/>
                <w:sz w:val="20"/>
                <w:szCs w:val="20"/>
              </w:rPr>
              <w:t>Folder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1D24AFA3" w14:textId="5064E5C9" w:rsidR="00DD7474" w:rsidRPr="00D01A12" w:rsidRDefault="00DD7474" w:rsidP="00DD747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2372CD2B" w14:textId="0B83C30E" w:rsidR="00DD7474" w:rsidRPr="00D01A12" w:rsidRDefault="00DD7474" w:rsidP="00DD747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DD7474" w:rsidRPr="00D01A12" w14:paraId="5E9431AB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28D78FE" w14:textId="77777777" w:rsidR="00DD7474" w:rsidRPr="00D01A12" w:rsidRDefault="00DD7474" w:rsidP="00DD747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677D8A" w14:textId="5145CEB2" w:rsidR="00DD7474" w:rsidRPr="00CD233A" w:rsidRDefault="00DD7474" w:rsidP="00DD747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D7474">
              <w:rPr>
                <w:rFonts w:ascii="Helvetica" w:hAnsi="Helvetica"/>
                <w:color w:val="333333"/>
                <w:sz w:val="20"/>
                <w:szCs w:val="20"/>
              </w:rPr>
              <w:t>RuntimeVL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  <w:r w:rsidRPr="00DD7474">
              <w:rPr>
                <w:rFonts w:ascii="Helvetica" w:hAnsi="Helvetica"/>
                <w:color w:val="333333"/>
                <w:sz w:val="20"/>
                <w:szCs w:val="20"/>
              </w:rPr>
              <w:t>Folder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5480C19" w14:textId="6D20AF1B" w:rsidR="00DD7474" w:rsidRPr="00D01A12" w:rsidRDefault="00DD7474" w:rsidP="00DD747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2804E364" w14:textId="0CFBA7AC" w:rsidR="00DD7474" w:rsidRPr="00D01A12" w:rsidRDefault="00DD7474" w:rsidP="00DD747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DD7474" w:rsidRPr="00D01A12" w14:paraId="46586832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8F30F26" w14:textId="0092486B" w:rsidR="00DD7474" w:rsidRPr="00D01A12" w:rsidRDefault="00DD7474" w:rsidP="00DD747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5F5385">
              <w:rPr>
                <w:rFonts w:ascii="Helvetica" w:hAnsi="Helvetica" w:hint="eastAsia"/>
                <w:i/>
                <w:iCs/>
                <w:color w:val="333333"/>
                <w:sz w:val="20"/>
                <w:szCs w:val="20"/>
              </w:rPr>
              <w:t>d</w:t>
            </w:r>
            <w:r w:rsidRPr="005F5385">
              <w:rPr>
                <w:rFonts w:ascii="Helvetica" w:hAnsi="Helvetica"/>
                <w:i/>
                <w:iCs/>
                <w:color w:val="333333"/>
                <w:sz w:val="20"/>
                <w:szCs w:val="20"/>
              </w:rPr>
              <w:t>eprecated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9908C2" w14:textId="7BB0F5CC" w:rsidR="00DD7474" w:rsidRPr="00CD233A" w:rsidRDefault="00DD7474" w:rsidP="00DD7474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DD7474">
              <w:rPr>
                <w:rFonts w:ascii="Helvetica" w:hAnsi="Helvetica"/>
                <w:color w:val="333333"/>
                <w:sz w:val="20"/>
                <w:szCs w:val="20"/>
              </w:rPr>
              <w:t>DataFilePath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CF1E028" w14:textId="77777777" w:rsidR="00DD7474" w:rsidRPr="00D01A12" w:rsidRDefault="00DD7474" w:rsidP="00DD747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263124AB" w14:textId="06DCB1CC" w:rsidR="00DD7474" w:rsidRPr="00D01A12" w:rsidRDefault="00DD7474" w:rsidP="00DD7474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B7094E" w:rsidRPr="00D01A12" w14:paraId="53339798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7850F9" w14:textId="77777777" w:rsidR="00B7094E" w:rsidRPr="00D01A12" w:rsidRDefault="00B7094E" w:rsidP="00B7094E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5C7575E" w14:textId="34B3477F" w:rsidR="00B7094E" w:rsidRPr="00CD233A" w:rsidRDefault="00B7094E" w:rsidP="00B7094E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B7094E">
              <w:rPr>
                <w:rFonts w:ascii="Helvetica" w:hAnsi="Helvetica"/>
                <w:color w:val="333333"/>
                <w:sz w:val="20"/>
                <w:szCs w:val="20"/>
              </w:rPr>
              <w:t>IPAddress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B6F952D" w14:textId="77777777" w:rsidR="00B7094E" w:rsidRPr="00D01A12" w:rsidRDefault="00B7094E" w:rsidP="00B7094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02BACC13" w14:textId="59229617" w:rsidR="00B7094E" w:rsidRPr="00D01A12" w:rsidRDefault="00B7094E" w:rsidP="00B7094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B7094E" w:rsidRPr="00D01A12" w14:paraId="3F281150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1CDB604" w14:textId="77777777" w:rsidR="00B7094E" w:rsidRPr="00D01A12" w:rsidRDefault="00B7094E" w:rsidP="00B7094E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CC6D67" w14:textId="571B9761" w:rsidR="00B7094E" w:rsidRPr="00CD233A" w:rsidRDefault="00B7094E" w:rsidP="00B7094E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B7094E">
              <w:rPr>
                <w:rFonts w:ascii="Helvetica" w:hAnsi="Helvetica"/>
                <w:color w:val="333333"/>
                <w:sz w:val="20"/>
                <w:szCs w:val="20"/>
              </w:rPr>
              <w:t>PortNumber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C8DD9DD" w14:textId="77777777" w:rsidR="00B7094E" w:rsidRPr="00D01A12" w:rsidRDefault="00B7094E" w:rsidP="00B7094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8EBF522" w14:textId="6C95D8C2" w:rsidR="00B7094E" w:rsidRPr="00D01A12" w:rsidRDefault="00B7094E" w:rsidP="00B7094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055D29" w:rsidRPr="00D01A12" w14:paraId="108245C8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71C6F86" w14:textId="5A9243F5" w:rsidR="00055D29" w:rsidRPr="00D01A12" w:rsidRDefault="00055D29" w:rsidP="00055D2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18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8EF1037" w14:textId="06B60D8C" w:rsidR="00055D29" w:rsidRPr="00CD233A" w:rsidRDefault="00055D29" w:rsidP="00055D2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B7094E">
              <w:rPr>
                <w:rFonts w:ascii="Helvetica" w:hAnsi="Helvetica"/>
                <w:color w:val="333333"/>
                <w:sz w:val="20"/>
                <w:szCs w:val="20"/>
              </w:rPr>
              <w:t>DatabaseToEmbedInClient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  <w:r w:rsidRPr="00B7094E">
              <w:rPr>
                <w:rFonts w:ascii="Helvetica" w:hAnsi="Helvetica"/>
                <w:color w:val="333333"/>
                <w:sz w:val="20"/>
                <w:szCs w:val="20"/>
              </w:rPr>
              <w:t>Folder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4DF216" w14:textId="77777777" w:rsidR="00055D29" w:rsidRPr="00D01A12" w:rsidRDefault="00055D29" w:rsidP="00055D2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74D033E" w14:textId="0AD5BE89" w:rsidR="00055D29" w:rsidRPr="00D01A12" w:rsidRDefault="00055D29" w:rsidP="00055D2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055D29" w:rsidRPr="00D01A12" w14:paraId="235EF9A6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F446A0C" w14:textId="6FD5D8DE" w:rsidR="00055D29" w:rsidRPr="00D01A12" w:rsidRDefault="00055D29" w:rsidP="00055D2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18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EA503A2" w14:textId="165B5CE4" w:rsidR="00055D29" w:rsidRPr="00CD233A" w:rsidRDefault="00055D29" w:rsidP="00055D2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B7094E">
              <w:rPr>
                <w:rFonts w:ascii="Helvetica" w:hAnsi="Helvetica"/>
                <w:color w:val="333333"/>
                <w:sz w:val="20"/>
                <w:szCs w:val="20"/>
              </w:rPr>
              <w:t>DatabaseToEmbedInClient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  <w:r w:rsidRPr="00B7094E">
              <w:rPr>
                <w:rFonts w:ascii="Helvetica" w:hAnsi="Helvetica"/>
                <w:color w:val="333333"/>
                <w:sz w:val="20"/>
                <w:szCs w:val="20"/>
              </w:rPr>
              <w:t>Folder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893D50" w14:textId="77777777" w:rsidR="00055D29" w:rsidRPr="00D01A12" w:rsidRDefault="00055D29" w:rsidP="00055D2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4B01E946" w14:textId="2D540CC9" w:rsidR="00055D29" w:rsidRPr="00D01A12" w:rsidRDefault="00055D29" w:rsidP="00055D2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055D29" w:rsidRPr="00D01A12" w14:paraId="4B853FD2" w14:textId="77777777" w:rsidTr="00EE3559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790728" w14:textId="1B72F6BB" w:rsidR="00055D29" w:rsidRPr="00D01A12" w:rsidRDefault="00055D29" w:rsidP="00055D2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20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1475A8" w14:textId="4B96FDCC" w:rsidR="00055D29" w:rsidRPr="00CD233A" w:rsidRDefault="00055D29" w:rsidP="00055D2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055D29">
              <w:rPr>
                <w:rFonts w:ascii="Helvetica" w:hAnsi="Helvetica"/>
                <w:color w:val="333333"/>
                <w:sz w:val="20"/>
                <w:szCs w:val="20"/>
              </w:rPr>
              <w:t>MacCompiledDatabaseToWinIncludeIt</w:t>
            </w:r>
            <w:r w:rsidR="008C33B5"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5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CF265B3" w14:textId="441DBD66" w:rsidR="00055D29" w:rsidRPr="00D01A12" w:rsidRDefault="00055D29" w:rsidP="00055D2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7A3482A7" w14:textId="6EE1A698" w:rsidR="00055D29" w:rsidRPr="00D01A12" w:rsidRDefault="00055D29" w:rsidP="00055D2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055D29" w:rsidRPr="00D01A12" w14:paraId="5872DACC" w14:textId="77777777" w:rsidTr="008C546C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F7F621" w14:textId="7E4705E5" w:rsidR="00055D29" w:rsidRPr="00D01A12" w:rsidRDefault="00055D29" w:rsidP="00055D2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20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5AA4ED8" w14:textId="27FAC683" w:rsidR="00055D29" w:rsidRPr="00CD233A" w:rsidRDefault="008C33B5" w:rsidP="00055D2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C33B5">
              <w:rPr>
                <w:rFonts w:ascii="Helvetica" w:hAnsi="Helvetica"/>
                <w:color w:val="333333"/>
                <w:sz w:val="20"/>
                <w:szCs w:val="20"/>
              </w:rPr>
              <w:t>MacCompiledDatabaseToWin</w:t>
            </w:r>
            <w:r w:rsidR="00EF17C8"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6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19F7BE0" w14:textId="05EDD0DB" w:rsidR="00055D29" w:rsidRPr="00D01A12" w:rsidRDefault="00055D29" w:rsidP="00055D2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4E601E2F" w14:textId="1672C9B9" w:rsidR="00055D29" w:rsidRPr="00D01A12" w:rsidRDefault="00055D29" w:rsidP="00055D2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37CF9" w:rsidRPr="00D01A12" w14:paraId="3A39ADB9" w14:textId="77777777" w:rsidTr="00807F20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6610FCD" w14:textId="77777777" w:rsidR="00737CF9" w:rsidRPr="00D01A12" w:rsidRDefault="00737CF9" w:rsidP="00737CF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4A819D7" w14:textId="34A9C424" w:rsidR="00737CF9" w:rsidRPr="00CD233A" w:rsidRDefault="00737CF9" w:rsidP="00737CF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37CF9">
              <w:rPr>
                <w:rFonts w:ascii="Helvetica" w:hAnsi="Helvetica"/>
                <w:color w:val="333333"/>
                <w:sz w:val="20"/>
                <w:szCs w:val="20"/>
              </w:rPr>
              <w:t>ArrayExcludedComponentName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1FF43C4D" w14:textId="49B42A84" w:rsidR="00737CF9" w:rsidRPr="00D01A12" w:rsidRDefault="00737CF9" w:rsidP="00737CF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77BA1EBA" w14:textId="1C53E479" w:rsidR="00737CF9" w:rsidRPr="00D01A12" w:rsidRDefault="00737CF9" w:rsidP="00737CF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37CF9" w:rsidRPr="00D01A12" w14:paraId="5D2AF1B1" w14:textId="77777777" w:rsidTr="009E757D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C6F9058" w14:textId="77777777" w:rsidR="00737CF9" w:rsidRPr="00D01A12" w:rsidRDefault="00737CF9" w:rsidP="00737CF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0146FF" w14:textId="55F655E9" w:rsidR="00737CF9" w:rsidRPr="00CD233A" w:rsidRDefault="00737CF9" w:rsidP="00737CF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37CF9">
              <w:rPr>
                <w:rFonts w:ascii="Helvetica" w:hAnsi="Helvetica"/>
                <w:color w:val="333333"/>
                <w:sz w:val="20"/>
                <w:szCs w:val="20"/>
              </w:rPr>
              <w:t>ArrayExcludedPluginID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F0DAC54" w14:textId="017FA313" w:rsidR="00737CF9" w:rsidRPr="00D01A12" w:rsidRDefault="00737CF9" w:rsidP="00737CF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7A9910EB" w14:textId="201ACAEE" w:rsidR="00737CF9" w:rsidRPr="00D01A12" w:rsidRDefault="00737CF9" w:rsidP="00737CF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37CF9" w:rsidRPr="00D01A12" w14:paraId="6F3F3D69" w14:textId="77777777" w:rsidTr="00F114C9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AB52A8" w14:textId="77777777" w:rsidR="00737CF9" w:rsidRPr="00D01A12" w:rsidRDefault="00737CF9" w:rsidP="00737CF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18EB54D" w14:textId="5B540BFA" w:rsidR="00737CF9" w:rsidRPr="00CD233A" w:rsidRDefault="00737CF9" w:rsidP="00737CF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37CF9">
              <w:rPr>
                <w:rFonts w:ascii="Helvetica" w:hAnsi="Helvetica"/>
                <w:color w:val="333333"/>
                <w:sz w:val="20"/>
                <w:szCs w:val="20"/>
              </w:rPr>
              <w:t>ArrayExcludedPluginName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7ACDFC46" w14:textId="15B389F6" w:rsidR="00737CF9" w:rsidRPr="00D01A12" w:rsidRDefault="00737CF9" w:rsidP="00737CF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4B53F733" w14:textId="2F19345B" w:rsidR="00737CF9" w:rsidRPr="00D01A12" w:rsidRDefault="00737CF9" w:rsidP="00737CF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37CF9" w:rsidRPr="00D01A12" w14:paraId="05F44940" w14:textId="77777777" w:rsidTr="00E75B63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A7B35F9" w14:textId="77777777" w:rsidR="00737CF9" w:rsidRPr="00D01A12" w:rsidRDefault="00737CF9" w:rsidP="00737CF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D28AC5" w14:textId="1778836D" w:rsidR="00737CF9" w:rsidRPr="00CD233A" w:rsidRDefault="00737CF9" w:rsidP="00737CF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37CF9">
              <w:rPr>
                <w:rFonts w:ascii="Helvetica" w:hAnsi="Helvetica"/>
                <w:color w:val="333333"/>
                <w:sz w:val="20"/>
                <w:szCs w:val="20"/>
              </w:rPr>
              <w:t>IncludeAssociatedFolders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F225DF8" w14:textId="31667C77" w:rsidR="00737CF9" w:rsidRPr="00D01A12" w:rsidRDefault="00737CF9" w:rsidP="00737CF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347BA1A0" w14:textId="4B40DF4B" w:rsidR="00737CF9" w:rsidRPr="00D01A12" w:rsidRDefault="00737CF9" w:rsidP="00737CF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37CF9" w:rsidRPr="00D01A12" w14:paraId="640B4F15" w14:textId="77777777" w:rsidTr="001B7E5F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E84FCE7" w14:textId="13F0887E" w:rsidR="00737CF9" w:rsidRPr="00D01A12" w:rsidRDefault="00737CF9" w:rsidP="00737CF9">
            <w:pPr>
              <w:rPr>
                <w:rFonts w:ascii="Helvetica" w:hAnsi="Helvetica" w:hint="eastAsi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20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EE71224" w14:textId="64CBCB38" w:rsidR="00737CF9" w:rsidRPr="00CD233A" w:rsidRDefault="00737CF9" w:rsidP="00737CF9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37CF9">
              <w:rPr>
                <w:rFonts w:ascii="Helvetica" w:hAnsi="Helvetica"/>
                <w:color w:val="333333"/>
                <w:sz w:val="20"/>
                <w:szCs w:val="20"/>
              </w:rPr>
              <w:t>ArrayExcludedModuleName</w:t>
            </w:r>
            <w:r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7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1AFE266" w14:textId="66FFB84E" w:rsidR="00737CF9" w:rsidRPr="00D01A12" w:rsidRDefault="00737CF9" w:rsidP="00737CF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538D0525" w14:textId="0B1C511C" w:rsidR="00737CF9" w:rsidRPr="00D01A12" w:rsidRDefault="00737CF9" w:rsidP="00737CF9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5835B7" w:rsidRPr="00D01A12" w14:paraId="45C9F504" w14:textId="77777777" w:rsidTr="00620B0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A4DDF9" w14:textId="5CDC19C0" w:rsidR="005835B7" w:rsidRPr="00D01A12" w:rsidRDefault="005835B7" w:rsidP="005835B7">
            <w:pPr>
              <w:rPr>
                <w:rFonts w:ascii="Helvetica" w:hAnsi="Helvetica" w:hint="eastAsi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16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6E484AF" w14:textId="73D84610" w:rsidR="005835B7" w:rsidRPr="00CD233A" w:rsidRDefault="005835B7" w:rsidP="005835B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EF2FBB">
              <w:rPr>
                <w:rFonts w:ascii="Helvetica" w:hAnsi="Helvetica"/>
                <w:color w:val="333333"/>
                <w:sz w:val="20"/>
                <w:szCs w:val="20"/>
              </w:rPr>
              <w:t>LastDataPathLookup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7C2DE5A" w14:textId="4A5F4991" w:rsidR="005835B7" w:rsidRPr="00D01A12" w:rsidRDefault="005835B7" w:rsidP="005835B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69D9060C" w14:textId="00CAB1F3" w:rsidR="005835B7" w:rsidRPr="00D01A12" w:rsidRDefault="005835B7" w:rsidP="005835B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5835B7" w:rsidRPr="00D01A12" w14:paraId="0C41B1D6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BF1BF22" w14:textId="4979CAFD" w:rsidR="005835B7" w:rsidRPr="00D01A12" w:rsidRDefault="005835B7" w:rsidP="005835B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18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43E4514" w14:textId="187FA5CA" w:rsidR="005835B7" w:rsidRPr="00CD233A" w:rsidRDefault="005835B7" w:rsidP="005835B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EF2FBB">
              <w:rPr>
                <w:rFonts w:ascii="Helvetica" w:hAnsi="Helvetica"/>
                <w:color w:val="333333"/>
                <w:sz w:val="20"/>
                <w:szCs w:val="20"/>
              </w:rPr>
              <w:t>ClientWinSingleInstance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3ED0648" w14:textId="77777777" w:rsidR="005835B7" w:rsidRPr="00D01A12" w:rsidRDefault="005835B7" w:rsidP="005835B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0716AEEF" w14:textId="27F24EDA" w:rsidR="005835B7" w:rsidRPr="00D01A12" w:rsidRDefault="005835B7" w:rsidP="005835B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5835B7" w:rsidRPr="00D01A12" w14:paraId="3CDDC28D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33871DD" w14:textId="5373B91C" w:rsidR="005835B7" w:rsidRPr="00D01A12" w:rsidRDefault="005835B7" w:rsidP="005835B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20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774F850" w14:textId="51CBD909" w:rsidR="005835B7" w:rsidRPr="00CD233A" w:rsidRDefault="005835B7" w:rsidP="005835B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5835B7">
              <w:rPr>
                <w:rFonts w:ascii="Helvetica" w:hAnsi="Helvetica"/>
                <w:color w:val="333333"/>
                <w:sz w:val="20"/>
                <w:szCs w:val="20"/>
              </w:rPr>
              <w:t>ShareLocalResourcesOnWindowsClient</w:t>
            </w:r>
            <w:r w:rsidR="003C7E25"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8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D66E468" w14:textId="77777777" w:rsidR="005835B7" w:rsidRPr="00D01A12" w:rsidRDefault="005835B7" w:rsidP="005835B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F5577B1" w14:textId="2EEC9DAB" w:rsidR="005835B7" w:rsidRPr="00D01A12" w:rsidRDefault="005835B7" w:rsidP="005835B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5835B7" w:rsidRPr="00D01A12" w14:paraId="4D43CD52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A9557D" w14:textId="4D11F2EB" w:rsidR="005835B7" w:rsidRPr="00D01A12" w:rsidRDefault="005835B7" w:rsidP="005835B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20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4182FD" w14:textId="6E28DEB4" w:rsidR="005835B7" w:rsidRPr="00CD233A" w:rsidRDefault="005835B7" w:rsidP="005835B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5835B7">
              <w:rPr>
                <w:rFonts w:ascii="Helvetica" w:hAnsi="Helvetica"/>
                <w:color w:val="333333"/>
                <w:sz w:val="20"/>
                <w:szCs w:val="20"/>
              </w:rPr>
              <w:t>ClientUserPreferencesFolderByPath</w:t>
            </w:r>
            <w:r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9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64AF0F0" w14:textId="77777777" w:rsidR="005835B7" w:rsidRPr="00D01A12" w:rsidRDefault="005835B7" w:rsidP="005835B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4409F689" w14:textId="377CD4D3" w:rsidR="005835B7" w:rsidRPr="00D01A12" w:rsidRDefault="005835B7" w:rsidP="005835B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CA7D7E" w:rsidRPr="00D01A12" w14:paraId="70CAAED8" w14:textId="77777777" w:rsidTr="00A06A3A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EECBC4E" w14:textId="77777777" w:rsidR="00CA7D7E" w:rsidRPr="00D01A12" w:rsidRDefault="00CA7D7E" w:rsidP="00CA7D7E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B00DAC0" w14:textId="23D222F1" w:rsidR="00CA7D7E" w:rsidRPr="00CD233A" w:rsidRDefault="00CA7D7E" w:rsidP="00CA7D7E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CA7D7E">
              <w:rPr>
                <w:rFonts w:ascii="Helvetica" w:hAnsi="Helvetica"/>
                <w:color w:val="333333"/>
                <w:sz w:val="20"/>
                <w:szCs w:val="20"/>
              </w:rPr>
              <w:t>CurrentVers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AD4A622" w14:textId="7413151B" w:rsidR="00CA7D7E" w:rsidRPr="00D01A12" w:rsidRDefault="00CA7D7E" w:rsidP="00CA7D7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1AF62A8A" w14:textId="46D8198C" w:rsidR="00CA7D7E" w:rsidRPr="00D01A12" w:rsidRDefault="00CA7D7E" w:rsidP="00CA7D7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CA7D7E" w:rsidRPr="00D01A12" w14:paraId="7C68C7CC" w14:textId="77777777" w:rsidTr="00ED5C22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50F3077" w14:textId="77777777" w:rsidR="00CA7D7E" w:rsidRPr="00D01A12" w:rsidRDefault="00CA7D7E" w:rsidP="00CA7D7E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C33985" w14:textId="489B09AD" w:rsidR="00CA7D7E" w:rsidRPr="00CD233A" w:rsidRDefault="00CA7D7E" w:rsidP="00CA7D7E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CA7D7E">
              <w:rPr>
                <w:rFonts w:ascii="Helvetica" w:hAnsi="Helvetica"/>
                <w:color w:val="333333"/>
                <w:sz w:val="20"/>
                <w:szCs w:val="20"/>
              </w:rPr>
              <w:t>RangeVersMin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56828506" w14:textId="443096D9" w:rsidR="00CA7D7E" w:rsidRPr="00D01A12" w:rsidRDefault="00CA7D7E" w:rsidP="00CA7D7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68360B9F" w14:textId="579AF6E6" w:rsidR="00CA7D7E" w:rsidRPr="00D01A12" w:rsidRDefault="00CA7D7E" w:rsidP="00CA7D7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CA7D7E" w:rsidRPr="00D01A12" w14:paraId="4DD51342" w14:textId="77777777" w:rsidTr="00A47578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FE06D0" w14:textId="77777777" w:rsidR="00CA7D7E" w:rsidRPr="00D01A12" w:rsidRDefault="00CA7D7E" w:rsidP="00CA7D7E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5852B9" w14:textId="7B84FA0D" w:rsidR="00CA7D7E" w:rsidRPr="00CD233A" w:rsidRDefault="00CA7D7E" w:rsidP="00CA7D7E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CA7D7E">
              <w:rPr>
                <w:rFonts w:ascii="Helvetica" w:hAnsi="Helvetica"/>
                <w:color w:val="333333"/>
                <w:sz w:val="20"/>
                <w:szCs w:val="20"/>
              </w:rPr>
              <w:t>RangeVersMax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A6A521C" w14:textId="4F602581" w:rsidR="00CA7D7E" w:rsidRPr="00D01A12" w:rsidRDefault="00CA7D7E" w:rsidP="00CA7D7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2BDCB9EA" w14:textId="2C064384" w:rsidR="00CA7D7E" w:rsidRPr="00D01A12" w:rsidRDefault="00CA7D7E" w:rsidP="00CA7D7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CA7D7E" w:rsidRPr="00D01A12" w14:paraId="4E288322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DDF7D0B" w14:textId="1BDA5B2D" w:rsidR="00CA7D7E" w:rsidRPr="00D01A12" w:rsidRDefault="00CA7D7E" w:rsidP="00CA7D7E">
            <w:pPr>
              <w:rPr>
                <w:rFonts w:ascii="Helvetica" w:hAnsi="Helvetica" w:hint="eastAsi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14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1CCED07" w14:textId="75D9644E" w:rsidR="00CA7D7E" w:rsidRPr="00CD233A" w:rsidRDefault="00CA7D7E" w:rsidP="00CA7D7E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CA7D7E">
              <w:rPr>
                <w:rFonts w:ascii="Helvetica" w:hAnsi="Helvetica"/>
                <w:color w:val="333333"/>
                <w:sz w:val="20"/>
                <w:szCs w:val="20"/>
              </w:rPr>
              <w:t>StartElevated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DAE242C" w14:textId="77777777" w:rsidR="00CA7D7E" w:rsidRPr="00D01A12" w:rsidRDefault="00CA7D7E" w:rsidP="00CA7D7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7CAE84C5" w14:textId="1E684217" w:rsidR="00CA7D7E" w:rsidRPr="00D01A12" w:rsidRDefault="00CA7D7E" w:rsidP="00CA7D7E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0F24D7" w:rsidRPr="00D01A12" w14:paraId="215AD593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8887FFD" w14:textId="033B4951" w:rsidR="000F24D7" w:rsidRPr="00D01A12" w:rsidRDefault="000F24D7" w:rsidP="000F24D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20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7A2CC39" w14:textId="7BDD4941" w:rsidR="000F24D7" w:rsidRPr="00CD233A" w:rsidRDefault="000F24D7" w:rsidP="000F24D7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0F24D7">
              <w:rPr>
                <w:rFonts w:ascii="Helvetica" w:hAnsi="Helvetica"/>
                <w:color w:val="333333"/>
                <w:sz w:val="20"/>
                <w:szCs w:val="20"/>
              </w:rPr>
              <w:t>ServerDataCollection</w:t>
            </w:r>
            <w:r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10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819334" w14:textId="77777777" w:rsidR="000F24D7" w:rsidRPr="00D01A12" w:rsidRDefault="000F24D7" w:rsidP="000F24D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44F90C54" w14:textId="4BEC2615" w:rsidR="000F24D7" w:rsidRPr="00D01A12" w:rsidRDefault="000F24D7" w:rsidP="000F24D7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F2FFF" w:rsidRPr="00D01A12" w14:paraId="6A8E6395" w14:textId="77777777" w:rsidTr="00B90951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67A1EBE" w14:textId="77777777" w:rsidR="007F2FFF" w:rsidRPr="00D01A12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5FA4022" w14:textId="5E24BA34" w:rsidR="007F2FFF" w:rsidRPr="00CD233A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F2FFF">
              <w:rPr>
                <w:rFonts w:ascii="Helvetica" w:hAnsi="Helvetica"/>
                <w:color w:val="333333"/>
                <w:sz w:val="20"/>
                <w:szCs w:val="20"/>
              </w:rPr>
              <w:t>ArrayLicense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Mac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6C7B1B69" w14:textId="1C08DA56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49D77ACA" w14:textId="341126B8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F2FFF" w:rsidRPr="00D01A12" w14:paraId="56DDFD30" w14:textId="77777777" w:rsidTr="001E339F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CA7323" w14:textId="77777777" w:rsidR="007F2FFF" w:rsidRPr="00D01A12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BAFD523" w14:textId="532C8A99" w:rsidR="007F2FFF" w:rsidRPr="00CD233A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F2FFF">
              <w:rPr>
                <w:rFonts w:ascii="Helvetica" w:hAnsi="Helvetica"/>
                <w:color w:val="333333"/>
                <w:sz w:val="20"/>
                <w:szCs w:val="20"/>
              </w:rPr>
              <w:t>ArrayLicense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Win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3908E3C" w14:textId="12B71E8E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4BAD6A90" w14:textId="5C203226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F2FFF" w:rsidRPr="00D01A12" w14:paraId="630971AE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C3366E9" w14:textId="77777777" w:rsidR="007F2FFF" w:rsidRPr="00D01A12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AFFA6CC" w14:textId="597EA62E" w:rsidR="007F2FFF" w:rsidRPr="00CD233A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F2FFF">
              <w:rPr>
                <w:rFonts w:ascii="Helvetica" w:hAnsi="Helvetica"/>
                <w:color w:val="333333"/>
                <w:sz w:val="20"/>
                <w:szCs w:val="20"/>
              </w:rPr>
              <w:t>IsOEM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CAEDC1E" w14:textId="77777777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1B3F360E" w14:textId="544A7C34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F2FFF" w:rsidRPr="00D01A12" w14:paraId="7FBDBE26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328306E" w14:textId="3FB9EAFA" w:rsidR="007F2FFF" w:rsidRPr="00D01A12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5F5385">
              <w:rPr>
                <w:rFonts w:ascii="Helvetica" w:hAnsi="Helvetica" w:hint="eastAsia"/>
                <w:i/>
                <w:iCs/>
                <w:color w:val="333333"/>
                <w:sz w:val="20"/>
                <w:szCs w:val="20"/>
              </w:rPr>
              <w:lastRenderedPageBreak/>
              <w:t>d</w:t>
            </w:r>
            <w:r w:rsidRPr="005F5385">
              <w:rPr>
                <w:rFonts w:ascii="Helvetica" w:hAnsi="Helvetica"/>
                <w:i/>
                <w:iCs/>
                <w:color w:val="333333"/>
                <w:sz w:val="20"/>
                <w:szCs w:val="20"/>
              </w:rPr>
              <w:t>eprecated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7D6BEFB" w14:textId="20EA9101" w:rsidR="007F2FFF" w:rsidRPr="00CD233A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F2FFF">
              <w:rPr>
                <w:rFonts w:ascii="Helvetica" w:hAnsi="Helvetica"/>
                <w:color w:val="333333"/>
                <w:sz w:val="20"/>
                <w:szCs w:val="20"/>
              </w:rPr>
              <w:t>HardLink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6986EB" w14:textId="77777777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2F698FC8" w14:textId="1CEC122C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F2FFF" w:rsidRPr="00D01A12" w14:paraId="639BE518" w14:textId="77777777" w:rsidTr="00705BAF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14172BF" w14:textId="04248C7A" w:rsidR="007F2FFF" w:rsidRPr="00D01A12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14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6DBF284" w14:textId="7FDF083E" w:rsidR="007F2FFF" w:rsidRPr="00CD233A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F2FFF">
              <w:rPr>
                <w:rFonts w:ascii="Helvetica" w:hAnsi="Helvetica"/>
                <w:color w:val="333333"/>
                <w:sz w:val="20"/>
                <w:szCs w:val="20"/>
              </w:rPr>
              <w:t>MacSignature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3EF35F5C" w14:textId="0533E903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199E291C" w14:textId="6A3F4171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F2FFF" w:rsidRPr="00D01A12" w14:paraId="6E861BC1" w14:textId="77777777" w:rsidTr="00646E2C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53EBAA9" w14:textId="663E1F9A" w:rsidR="007F2FFF" w:rsidRPr="00D01A12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14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28BA90E" w14:textId="597C9D7A" w:rsidR="007F2FFF" w:rsidRPr="00CD233A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F2FFF">
              <w:rPr>
                <w:rFonts w:ascii="Helvetica" w:hAnsi="Helvetica"/>
                <w:color w:val="333333"/>
                <w:sz w:val="20"/>
                <w:szCs w:val="20"/>
              </w:rPr>
              <w:t>MacCertificate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02E158C1" w14:textId="60F94404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1A168F59" w14:textId="1B8183B8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F2FFF" w:rsidRPr="00D01A12" w14:paraId="53CB3906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89D3B49" w14:textId="246D13C0" w:rsidR="007F2FFF" w:rsidRPr="00D01A12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16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2F82488" w14:textId="42BABEF7" w:rsidR="007F2FFF" w:rsidRPr="00CD233A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F2FFF">
              <w:rPr>
                <w:rFonts w:ascii="Helvetica" w:hAnsi="Helvetica"/>
                <w:color w:val="333333"/>
                <w:sz w:val="20"/>
                <w:szCs w:val="20"/>
              </w:rPr>
              <w:t>ServerSelectionAllowed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9E340D" w14:textId="77777777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443F8482" w14:textId="6D1176F6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F2FFF" w:rsidRPr="00D01A12" w14:paraId="1CB20460" w14:textId="77777777" w:rsidTr="00C61BE1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849B33" w14:textId="57CF36CD" w:rsidR="007F2FFF" w:rsidRPr="00D01A12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19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F42E14B" w14:textId="3F9B53FD" w:rsidR="007F2FFF" w:rsidRPr="00CD233A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F2FFF">
              <w:rPr>
                <w:rFonts w:ascii="Helvetica" w:hAnsi="Helvetica"/>
                <w:color w:val="333333"/>
                <w:sz w:val="20"/>
                <w:szCs w:val="20"/>
              </w:rPr>
              <w:t>AdHocSign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</w:tcPr>
          <w:p w14:paraId="43C9FE6B" w14:textId="30504DBF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  <w:tc>
          <w:tcPr>
            <w:tcW w:w="1276" w:type="dxa"/>
            <w:shd w:val="clear" w:color="auto" w:fill="FFFFFF"/>
          </w:tcPr>
          <w:p w14:paraId="37323899" w14:textId="3A8AB174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F2FFF" w:rsidRPr="00D01A12" w14:paraId="10200175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C8CE2A2" w14:textId="1BA2ECFC" w:rsidR="007F2FFF" w:rsidRPr="00D01A12" w:rsidRDefault="007F2FFF" w:rsidP="007F2FFF">
            <w:pPr>
              <w:rPr>
                <w:rFonts w:ascii="Helvetica" w:hAnsi="Helvetica" w:hint="eastAsi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19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3DF4BEC" w14:textId="7C88423B" w:rsidR="007F2FFF" w:rsidRPr="00CD233A" w:rsidRDefault="007F2FFF" w:rsidP="007F2FFF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F2FFF">
              <w:rPr>
                <w:rFonts w:ascii="Helvetica" w:hAnsi="Helvetica"/>
                <w:color w:val="333333"/>
                <w:sz w:val="20"/>
                <w:szCs w:val="20"/>
              </w:rPr>
              <w:t>PackProject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8708C4D" w14:textId="77777777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70C351A4" w14:textId="6C704875" w:rsidR="007F2FFF" w:rsidRPr="00D01A12" w:rsidRDefault="007F2FFF" w:rsidP="007F2FFF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E035B" w:rsidRPr="00D01A12" w14:paraId="3FEDE984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71AC831" w14:textId="3BD15550" w:rsidR="007E035B" w:rsidRPr="00D01A12" w:rsidRDefault="007E035B" w:rsidP="007E035B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20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7EC70F" w14:textId="647F71AA" w:rsidR="007E035B" w:rsidRPr="00CD233A" w:rsidRDefault="007E035B" w:rsidP="007E035B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E035B">
              <w:rPr>
                <w:rFonts w:ascii="Helvetica" w:hAnsi="Helvetica"/>
                <w:color w:val="333333"/>
                <w:sz w:val="20"/>
                <w:szCs w:val="20"/>
              </w:rPr>
              <w:t>HideDataExplorerMenuItem</w:t>
            </w:r>
            <w:r w:rsidR="00004954"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11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FA75A53" w14:textId="77777777" w:rsidR="007E035B" w:rsidRPr="00D01A12" w:rsidRDefault="007E035B" w:rsidP="007E035B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7240EDC1" w14:textId="3D608F3E" w:rsidR="007E035B" w:rsidRPr="00D01A12" w:rsidRDefault="007E035B" w:rsidP="007E035B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E035B" w:rsidRPr="00D01A12" w14:paraId="11D29B78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907BAB4" w14:textId="35120B0B" w:rsidR="007E035B" w:rsidRPr="00D01A12" w:rsidRDefault="007E035B" w:rsidP="007E035B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20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89252A5" w14:textId="15F16348" w:rsidR="007E035B" w:rsidRPr="00CD233A" w:rsidRDefault="007E035B" w:rsidP="007E035B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E035B">
              <w:rPr>
                <w:rFonts w:ascii="Helvetica" w:hAnsi="Helvetica"/>
                <w:color w:val="333333"/>
                <w:sz w:val="20"/>
                <w:szCs w:val="20"/>
              </w:rPr>
              <w:t>HideRuntimeExplorerMenuItem</w:t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0797A2E" w14:textId="77777777" w:rsidR="007E035B" w:rsidRPr="00D01A12" w:rsidRDefault="007E035B" w:rsidP="007E035B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F510250" w14:textId="1425DD92" w:rsidR="007E035B" w:rsidRPr="00D01A12" w:rsidRDefault="007E035B" w:rsidP="007E035B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E035B" w:rsidRPr="00D01A12" w14:paraId="7E34DC80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40A98AC" w14:textId="16ED7275" w:rsidR="007E035B" w:rsidRPr="00D01A12" w:rsidRDefault="007E035B" w:rsidP="007E035B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20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58FB496" w14:textId="6F70DB19" w:rsidR="007E035B" w:rsidRPr="00CD233A" w:rsidRDefault="007E035B" w:rsidP="007E035B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E035B">
              <w:rPr>
                <w:rFonts w:ascii="Helvetica" w:hAnsi="Helvetica"/>
                <w:color w:val="333333"/>
                <w:sz w:val="20"/>
                <w:szCs w:val="20"/>
              </w:rPr>
              <w:t>ServerEmbedsProjectDirectoryFile</w:t>
            </w:r>
            <w:r w:rsidR="005A02FE"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12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50F9784" w14:textId="77777777" w:rsidR="007E035B" w:rsidRPr="00D01A12" w:rsidRDefault="007E035B" w:rsidP="007E035B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12345F33" w14:textId="7BB888C1" w:rsidR="007E035B" w:rsidRPr="00D01A12" w:rsidRDefault="007E035B" w:rsidP="007E035B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E035B" w:rsidRPr="00D01A12" w14:paraId="5FECD5AC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8CAAB0F" w14:textId="4742B986" w:rsidR="007E035B" w:rsidRPr="00D01A12" w:rsidRDefault="007E035B" w:rsidP="007E035B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20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113E6F" w14:textId="6C5689F4" w:rsidR="007E035B" w:rsidRPr="00CD233A" w:rsidRDefault="007E035B" w:rsidP="007E035B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E035B">
              <w:rPr>
                <w:rFonts w:ascii="Helvetica" w:hAnsi="Helvetica"/>
                <w:color w:val="333333"/>
                <w:sz w:val="20"/>
                <w:szCs w:val="20"/>
              </w:rPr>
              <w:t>UseStandardZipFormat</w:t>
            </w:r>
            <w:r w:rsidR="00735357"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13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A94F5F4" w14:textId="77777777" w:rsidR="007E035B" w:rsidRPr="00D01A12" w:rsidRDefault="007E035B" w:rsidP="007E035B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0FAC4C03" w14:textId="30F5865F" w:rsidR="007E035B" w:rsidRPr="00D01A12" w:rsidRDefault="007E035B" w:rsidP="007E035B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  <w:tr w:rsidR="007E035B" w:rsidRPr="00D01A12" w14:paraId="65776AE8" w14:textId="77777777" w:rsidTr="00B7094E">
        <w:tc>
          <w:tcPr>
            <w:tcW w:w="1418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7D93663" w14:textId="10E1385C" w:rsidR="007E035B" w:rsidRPr="00D01A12" w:rsidRDefault="007E035B" w:rsidP="007E035B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>
              <w:rPr>
                <w:rFonts w:ascii="Helvetica" w:hAnsi="Helvetica" w:hint="eastAsia"/>
                <w:color w:val="333333"/>
                <w:sz w:val="20"/>
                <w:szCs w:val="20"/>
              </w:rPr>
              <w:t>v</w:t>
            </w:r>
            <w:r>
              <w:rPr>
                <w:rFonts w:ascii="Helvetica" w:hAnsi="Helvetica"/>
                <w:color w:val="333333"/>
                <w:sz w:val="20"/>
                <w:szCs w:val="20"/>
              </w:rPr>
              <w:t>20</w:t>
            </w:r>
          </w:p>
        </w:tc>
        <w:tc>
          <w:tcPr>
            <w:tcW w:w="4819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3083FDF" w14:textId="125175E9" w:rsidR="007E035B" w:rsidRPr="00CD233A" w:rsidRDefault="007E035B" w:rsidP="007E035B">
            <w:pPr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7E035B">
              <w:rPr>
                <w:rFonts w:ascii="Helvetica" w:hAnsi="Helvetica"/>
                <w:color w:val="333333"/>
                <w:sz w:val="20"/>
                <w:szCs w:val="20"/>
              </w:rPr>
              <w:t>HideAdministrationMenuItem</w:t>
            </w:r>
            <w:r w:rsidR="00C52F06">
              <w:rPr>
                <w:rStyle w:val="ad"/>
                <w:rFonts w:ascii="Helvetica" w:hAnsi="Helvetica"/>
                <w:color w:val="333333"/>
                <w:sz w:val="20"/>
                <w:szCs w:val="20"/>
              </w:rPr>
              <w:footnoteReference w:id="14"/>
            </w:r>
          </w:p>
        </w:tc>
        <w:tc>
          <w:tcPr>
            <w:tcW w:w="1276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E870191" w14:textId="77777777" w:rsidR="007E035B" w:rsidRPr="00D01A12" w:rsidRDefault="007E035B" w:rsidP="007E035B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</w:p>
        </w:tc>
        <w:tc>
          <w:tcPr>
            <w:tcW w:w="1276" w:type="dxa"/>
            <w:shd w:val="clear" w:color="auto" w:fill="FFFFFF"/>
          </w:tcPr>
          <w:p w14:paraId="6C53C9F3" w14:textId="4F441AB8" w:rsidR="007E035B" w:rsidRPr="00D01A12" w:rsidRDefault="007E035B" w:rsidP="007E035B">
            <w:pPr>
              <w:jc w:val="center"/>
              <w:rPr>
                <w:rFonts w:ascii="Helvetica" w:hAnsi="Helvetica"/>
                <w:color w:val="333333"/>
                <w:sz w:val="20"/>
                <w:szCs w:val="20"/>
              </w:rPr>
            </w:pPr>
            <w:r w:rsidRPr="00891EFE">
              <w:rPr>
                <w:rFonts w:ascii="Segoe UI Symbol" w:hAnsi="Segoe UI Symbol" w:cs="Segoe UI Symbol"/>
                <w:color w:val="333333"/>
                <w:sz w:val="20"/>
                <w:szCs w:val="20"/>
              </w:rPr>
              <w:t>✓</w:t>
            </w:r>
          </w:p>
        </w:tc>
      </w:tr>
    </w:tbl>
    <w:p w14:paraId="5121E2FC" w14:textId="5B82F2E3" w:rsidR="00421A63" w:rsidRDefault="00421A63" w:rsidP="00E7740A">
      <w:pPr>
        <w:pStyle w:val="SMMT-Body3"/>
        <w:ind w:left="0"/>
        <w:rPr>
          <w:lang w:val="en-GB"/>
        </w:rPr>
      </w:pPr>
    </w:p>
    <w:p w14:paraId="49ACDFE8" w14:textId="77777777" w:rsidR="00421A63" w:rsidRDefault="00421A63">
      <w:pPr>
        <w:rPr>
          <w:rFonts w:ascii="Calibri" w:eastAsia="Times New Roman" w:hAnsi="Calibri" w:cs="Calibri"/>
          <w:color w:val="000000"/>
          <w:sz w:val="22"/>
          <w:szCs w:val="22"/>
          <w:lang w:val="en-GB" w:eastAsia="en-US"/>
        </w:rPr>
      </w:pPr>
      <w:r>
        <w:rPr>
          <w:lang w:val="en-GB"/>
        </w:rPr>
        <w:br w:type="page"/>
      </w:r>
    </w:p>
    <w:p w14:paraId="51DE058E" w14:textId="2934F75C" w:rsidR="00C50C92" w:rsidRDefault="00DB0C30" w:rsidP="00C50C92">
      <w:pPr>
        <w:pStyle w:val="SMMT-Heading1"/>
      </w:pPr>
      <w:r>
        <w:lastRenderedPageBreak/>
        <w:t>Printing to the command line interface</w:t>
      </w:r>
    </w:p>
    <w:p w14:paraId="3D2051C6" w14:textId="4366D0F6" w:rsidR="00C50C92" w:rsidRDefault="00C50C92" w:rsidP="00C50C92">
      <w:pPr>
        <w:pStyle w:val="SMMT-Body1"/>
        <w:rPr>
          <w:lang w:val="en-GB" w:eastAsia="ja-JP"/>
        </w:rPr>
      </w:pPr>
      <w:r w:rsidRPr="00B45CE6">
        <w:rPr>
          <w:lang w:val="en-GB" w:eastAsia="ja-JP"/>
        </w:rPr>
        <w:t>The</w:t>
      </w:r>
      <w:r w:rsidR="00DB0C30">
        <w:rPr>
          <w:lang w:val="en-GB" w:eastAsia="ja-JP"/>
        </w:rPr>
        <w:t xml:space="preserve"> </w:t>
      </w:r>
      <w:r w:rsidR="00B2120B">
        <w:rPr>
          <w:lang w:val="en-GB" w:eastAsia="ja-JP"/>
        </w:rPr>
        <w:t xml:space="preserve">CLI class included with the demo project implements </w:t>
      </w:r>
      <w:hyperlink r:id="rId10" w:history="1">
        <w:r w:rsidR="00B2120B" w:rsidRPr="002D4097">
          <w:rPr>
            <w:rStyle w:val="af"/>
            <w:lang w:val="en-GB" w:eastAsia="ja-JP"/>
          </w:rPr>
          <w:t xml:space="preserve">ASCII escape </w:t>
        </w:r>
        <w:r w:rsidR="002D4097" w:rsidRPr="002D4097">
          <w:rPr>
            <w:rStyle w:val="af"/>
            <w:lang w:val="en-GB" w:eastAsia="ja-JP"/>
          </w:rPr>
          <w:t>code</w:t>
        </w:r>
      </w:hyperlink>
      <w:r w:rsidR="002D4097">
        <w:rPr>
          <w:lang w:val="en-GB" w:eastAsia="ja-JP"/>
        </w:rPr>
        <w:t xml:space="preserve"> </w:t>
      </w:r>
      <w:r w:rsidR="00B2120B">
        <w:rPr>
          <w:lang w:val="en-GB" w:eastAsia="ja-JP"/>
        </w:rPr>
        <w:t xml:space="preserve">sequences to print </w:t>
      </w:r>
      <w:r w:rsidR="00DB4EA5">
        <w:rPr>
          <w:lang w:val="en-GB" w:eastAsia="ja-JP"/>
        </w:rPr>
        <w:t xml:space="preserve">coloured messages to the console. </w:t>
      </w:r>
      <w:r w:rsidR="007D4140">
        <w:rPr>
          <w:lang w:val="en-GB" w:eastAsia="ja-JP"/>
        </w:rPr>
        <w:t xml:space="preserve">The </w:t>
      </w:r>
      <w:r w:rsidR="007D4140" w:rsidRPr="007D4140">
        <w:rPr>
          <w:i/>
          <w:iCs/>
          <w:lang w:val="en-GB" w:eastAsia="ja-JP"/>
        </w:rPr>
        <w:t>Terminal</w:t>
      </w:r>
      <w:r w:rsidR="007D4140">
        <w:rPr>
          <w:lang w:val="en-GB" w:eastAsia="ja-JP"/>
        </w:rPr>
        <w:t xml:space="preserve"> app on macOS supports this feature by default. On Windows, it may need to be activated by editing the registry. </w:t>
      </w:r>
    </w:p>
    <w:p w14:paraId="61BFA09A" w14:textId="13BF2F76" w:rsidR="007D4140" w:rsidRDefault="00092A84" w:rsidP="009E06EE">
      <w:pPr>
        <w:pStyle w:val="SMMT-Body1"/>
        <w:ind w:leftChars="100" w:left="240"/>
        <w:rPr>
          <w:lang w:val="en-GB" w:eastAsia="ja-JP"/>
        </w:rPr>
      </w:pPr>
      <w:r>
        <w:rPr>
          <w:rFonts w:hint="eastAsia"/>
          <w:lang w:val="en-GB" w:eastAsia="ja-JP"/>
        </w:rPr>
        <w:t>K</w:t>
      </w:r>
      <w:r>
        <w:rPr>
          <w:lang w:val="en-GB" w:eastAsia="ja-JP"/>
        </w:rPr>
        <w:t xml:space="preserve">ey: </w:t>
      </w:r>
      <w:r w:rsidRPr="00092A84">
        <w:rPr>
          <w:lang w:val="en-GB" w:eastAsia="ja-JP"/>
        </w:rPr>
        <w:t>HKEY_CURRENT_USER\Console\VirtualTerminalLevel</w:t>
      </w:r>
    </w:p>
    <w:p w14:paraId="2EA9CC36" w14:textId="5FDF4189" w:rsidR="00092A84" w:rsidRDefault="00092A84" w:rsidP="009E06EE">
      <w:pPr>
        <w:pStyle w:val="SMMT-Body1"/>
        <w:ind w:leftChars="100" w:left="240"/>
        <w:rPr>
          <w:lang w:val="en-GB" w:eastAsia="ja-JP"/>
        </w:rPr>
      </w:pPr>
      <w:r>
        <w:rPr>
          <w:lang w:val="en-GB" w:eastAsia="ja-JP"/>
        </w:rPr>
        <w:t>Type: DWORD</w:t>
      </w:r>
    </w:p>
    <w:p w14:paraId="03B20FAF" w14:textId="1B89B631" w:rsidR="00092A84" w:rsidRDefault="00092A84" w:rsidP="009E06EE">
      <w:pPr>
        <w:pStyle w:val="SMMT-Body1"/>
        <w:ind w:leftChars="100" w:left="240"/>
        <w:rPr>
          <w:lang w:val="en-GB" w:eastAsia="ja-JP"/>
        </w:rPr>
      </w:pPr>
      <w:r>
        <w:rPr>
          <w:rFonts w:hint="eastAsia"/>
          <w:lang w:val="en-GB" w:eastAsia="ja-JP"/>
        </w:rPr>
        <w:t>V</w:t>
      </w:r>
      <w:r>
        <w:rPr>
          <w:lang w:val="en-GB" w:eastAsia="ja-JP"/>
        </w:rPr>
        <w:t>alue: 00000001</w:t>
      </w:r>
    </w:p>
    <w:p w14:paraId="019042AC" w14:textId="3F92E693" w:rsidR="00092A84" w:rsidRDefault="00953D75" w:rsidP="00C50C92">
      <w:pPr>
        <w:pStyle w:val="SMMT-Body1"/>
        <w:rPr>
          <w:lang w:val="en-GB" w:eastAsia="ja-JP"/>
        </w:rPr>
      </w:pPr>
      <w:r>
        <w:rPr>
          <w:lang w:val="en-GB" w:eastAsia="ja-JP"/>
        </w:rPr>
        <w:t>For historic compatibility reasons</w:t>
      </w:r>
      <w:r w:rsidR="009F31F3">
        <w:rPr>
          <w:lang w:val="en-GB" w:eastAsia="ja-JP"/>
        </w:rPr>
        <w:t>,</w:t>
      </w:r>
      <w:r>
        <w:rPr>
          <w:lang w:val="en-GB" w:eastAsia="ja-JP"/>
        </w:rPr>
        <w:t xml:space="preserve"> the Windows Command Prompt (</w:t>
      </w:r>
      <w:hyperlink r:id="rId11" w:history="1">
        <w:r w:rsidRPr="007B01CA">
          <w:rPr>
            <w:rStyle w:val="af"/>
            <w:lang w:val="en-GB" w:eastAsia="ja-JP"/>
          </w:rPr>
          <w:t>CMD.EXE</w:t>
        </w:r>
      </w:hyperlink>
      <w:r>
        <w:rPr>
          <w:lang w:val="en-GB" w:eastAsia="ja-JP"/>
        </w:rPr>
        <w:t xml:space="preserve">) </w:t>
      </w:r>
      <w:r w:rsidR="007B01CA">
        <w:rPr>
          <w:lang w:val="en-GB" w:eastAsia="ja-JP"/>
        </w:rPr>
        <w:t xml:space="preserve">is a non-Unicode application. You can switch it to Unicode </w:t>
      </w:r>
      <w:r w:rsidR="001161F9">
        <w:rPr>
          <w:lang w:val="en-GB" w:eastAsia="ja-JP"/>
        </w:rPr>
        <w:t>in Settings.</w:t>
      </w:r>
      <w:r w:rsidR="007B01CA">
        <w:rPr>
          <w:lang w:val="en-GB" w:eastAsia="ja-JP"/>
        </w:rPr>
        <w:t xml:space="preserve"> </w:t>
      </w:r>
    </w:p>
    <w:p w14:paraId="29A4F90C" w14:textId="721D379B" w:rsidR="001161F9" w:rsidRPr="00DF32A3" w:rsidRDefault="001161F9" w:rsidP="00C50C92">
      <w:pPr>
        <w:pStyle w:val="SMMT-Body1"/>
        <w:rPr>
          <w:rFonts w:hint="eastAsia"/>
          <w:lang w:val="en-GB" w:eastAsia="ja-JP"/>
        </w:rPr>
      </w:pPr>
      <w:r>
        <w:rPr>
          <w:rFonts w:hint="eastAsia"/>
          <w:lang w:val="en-GB" w:eastAsia="ja-JP"/>
        </w:rPr>
        <w:t>T</w:t>
      </w:r>
      <w:r>
        <w:rPr>
          <w:lang w:val="en-GB" w:eastAsia="ja-JP"/>
        </w:rPr>
        <w:t xml:space="preserve">ime &amp; </w:t>
      </w:r>
      <w:r w:rsidR="00532CE0">
        <w:rPr>
          <w:lang w:val="en-GB" w:eastAsia="ja-JP"/>
        </w:rPr>
        <w:t xml:space="preserve">language / Language &amp; region / Administrative language </w:t>
      </w:r>
    </w:p>
    <w:p w14:paraId="1C43CF96" w14:textId="707F6CE1" w:rsidR="009F31F3" w:rsidRDefault="00FA7069" w:rsidP="009F31F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US"/>
        </w:rPr>
      </w:pP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eastAsia="en-US"/>
        </w:rPr>
        <w:drawing>
          <wp:inline distT="0" distB="0" distL="0" distR="0" wp14:anchorId="47D132DD" wp14:editId="2BD91B23">
            <wp:extent cx="2063520" cy="1505520"/>
            <wp:effectExtent l="0" t="0" r="0" b="6350"/>
            <wp:docPr id="1361446611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46611" name="図 13614466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3520" cy="150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US"/>
        </w:rPr>
        <w:tab/>
      </w: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eastAsia="en-US"/>
        </w:rPr>
        <w:drawing>
          <wp:inline distT="0" distB="0" distL="0" distR="0" wp14:anchorId="0B47C901" wp14:editId="2D6236B2">
            <wp:extent cx="1073520" cy="1353240"/>
            <wp:effectExtent l="0" t="0" r="6350" b="5715"/>
            <wp:docPr id="88546595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65958" name="図 88546595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520" cy="135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eastAsia="en-US"/>
        </w:rPr>
        <w:tab/>
      </w:r>
      <w: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eastAsia="en-US"/>
        </w:rPr>
        <w:drawing>
          <wp:inline distT="0" distB="0" distL="0" distR="0" wp14:anchorId="3B2B6773" wp14:editId="27B6DDA8">
            <wp:extent cx="971640" cy="581040"/>
            <wp:effectExtent l="0" t="0" r="6350" b="3175"/>
            <wp:docPr id="1997493467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93467" name="図 199749346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1640" cy="5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C6E76" w14:textId="04A6BAB6" w:rsidR="00F379D9" w:rsidRDefault="00F379D9" w:rsidP="00F379D9">
      <w:pPr>
        <w:pStyle w:val="SMMT-Body1"/>
        <w:rPr>
          <w:lang w:val="en-GB" w:eastAsia="ja-JP"/>
        </w:rPr>
      </w:pPr>
      <w:r>
        <w:rPr>
          <w:lang w:val="en-GB" w:eastAsia="ja-JP"/>
        </w:rPr>
        <w:t>Some tips on printing to the CLI:</w:t>
      </w:r>
    </w:p>
    <w:p w14:paraId="0F13B3D2" w14:textId="77777777" w:rsidR="00EC4CF0" w:rsidRDefault="00EC4CF0" w:rsidP="00EC4CF0">
      <w:pPr>
        <w:pStyle w:val="SMMT-Body1"/>
        <w:ind w:leftChars="100" w:left="240"/>
        <w:rPr>
          <w:lang w:val="en-GB" w:eastAsia="ja-JP"/>
        </w:rPr>
      </w:pPr>
      <w:r>
        <w:rPr>
          <w:lang w:val="en-GB" w:eastAsia="ja-JP"/>
        </w:rPr>
        <w:t>P</w:t>
      </w:r>
      <w:r w:rsidR="00F379D9">
        <w:rPr>
          <w:lang w:val="en-GB" w:eastAsia="ja-JP"/>
        </w:rPr>
        <w:t xml:space="preserve">rint CR to move the cursor position to the start of line. </w:t>
      </w:r>
      <w:r>
        <w:rPr>
          <w:lang w:val="en-GB" w:eastAsia="ja-JP"/>
        </w:rPr>
        <w:t>This allows you to print over existing text.</w:t>
      </w:r>
    </w:p>
    <w:p w14:paraId="0AFAABB1" w14:textId="77777777" w:rsidR="00EC4CF0" w:rsidRDefault="00EC4CF0" w:rsidP="00EC4CF0">
      <w:pPr>
        <w:pStyle w:val="SMMT-Body1"/>
        <w:ind w:leftChars="100" w:left="240"/>
        <w:rPr>
          <w:lang w:val="en-GB" w:eastAsia="ja-JP"/>
        </w:rPr>
      </w:pPr>
      <w:r>
        <w:rPr>
          <w:rFonts w:hint="eastAsia"/>
          <w:lang w:val="en-GB" w:eastAsia="ja-JP"/>
        </w:rPr>
        <w:t>P</w:t>
      </w:r>
      <w:r>
        <w:rPr>
          <w:lang w:val="en-GB" w:eastAsia="ja-JP"/>
        </w:rPr>
        <w:t>rint LF to start a new line.</w:t>
      </w:r>
    </w:p>
    <w:p w14:paraId="7C41684F" w14:textId="5BF3243D" w:rsidR="002D4097" w:rsidRPr="00F379D9" w:rsidRDefault="00EC4CF0" w:rsidP="004D0F83">
      <w:pPr>
        <w:pStyle w:val="SMMT-Body1"/>
        <w:ind w:leftChars="100" w:left="240"/>
        <w:rPr>
          <w:lang w:val="en-GB" w:eastAsia="ja-JP"/>
        </w:rPr>
      </w:pPr>
      <w:r>
        <w:rPr>
          <w:rFonts w:hint="eastAsia"/>
          <w:lang w:val="en-GB" w:eastAsia="ja-JP"/>
        </w:rPr>
        <w:t>P</w:t>
      </w:r>
      <w:r>
        <w:rPr>
          <w:lang w:val="en-GB" w:eastAsia="ja-JP"/>
        </w:rPr>
        <w:t>rint % twice to print the percent sign</w:t>
      </w:r>
      <w:r w:rsidR="00F96650">
        <w:rPr>
          <w:lang w:val="en-GB" w:eastAsia="ja-JP"/>
        </w:rPr>
        <w:t>.</w:t>
      </w:r>
      <w:r w:rsidR="002D4097">
        <w:br w:type="page"/>
      </w:r>
    </w:p>
    <w:p w14:paraId="11D984B8" w14:textId="393C58B7" w:rsidR="00DB0C30" w:rsidRDefault="00CA362E" w:rsidP="00DB0C30">
      <w:pPr>
        <w:pStyle w:val="SMMT-Heading1"/>
      </w:pPr>
      <w:r>
        <w:lastRenderedPageBreak/>
        <w:t>Port number</w:t>
      </w:r>
    </w:p>
    <w:p w14:paraId="49A8604B" w14:textId="3FB1D287" w:rsidR="00C067EC" w:rsidRDefault="002870F2" w:rsidP="004F7A9D">
      <w:pPr>
        <w:pStyle w:val="SMMT-Body1"/>
        <w:rPr>
          <w:lang w:val="en-GB" w:eastAsia="ja-JP"/>
        </w:rPr>
      </w:pPr>
      <w:r>
        <w:rPr>
          <w:lang w:val="en-GB" w:eastAsia="ja-JP"/>
        </w:rPr>
        <w:t>By default</w:t>
      </w:r>
      <w:r w:rsidR="00D071E9">
        <w:rPr>
          <w:lang w:val="en-GB" w:eastAsia="ja-JP"/>
        </w:rPr>
        <w:t>,</w:t>
      </w:r>
      <w:r>
        <w:rPr>
          <w:lang w:val="en-GB" w:eastAsia="ja-JP"/>
        </w:rPr>
        <w:t xml:space="preserve"> the server </w:t>
      </w:r>
      <w:r w:rsidR="00D071E9">
        <w:rPr>
          <w:lang w:val="en-GB" w:eastAsia="ja-JP"/>
        </w:rPr>
        <w:t xml:space="preserve">application is published </w:t>
      </w:r>
      <w:r w:rsidR="00387312">
        <w:rPr>
          <w:lang w:val="en-GB" w:eastAsia="ja-JP"/>
        </w:rPr>
        <w:t xml:space="preserve">over TCP port number 19813 (hexadecimal 0x4D65). It uses the same port number to broadcast the </w:t>
      </w:r>
      <w:r w:rsidR="004F7A9D">
        <w:rPr>
          <w:lang w:val="en-GB" w:eastAsia="ja-JP"/>
        </w:rPr>
        <w:t xml:space="preserve">UDP </w:t>
      </w:r>
      <w:r w:rsidR="00387312">
        <w:rPr>
          <w:lang w:val="en-GB" w:eastAsia="ja-JP"/>
        </w:rPr>
        <w:t>datagram “4D Server II”</w:t>
      </w:r>
      <w:r w:rsidR="00521D8B">
        <w:rPr>
          <w:rStyle w:val="ad"/>
          <w:lang w:val="en-GB" w:eastAsia="ja-JP"/>
        </w:rPr>
        <w:footnoteReference w:id="15"/>
      </w:r>
      <w:r w:rsidR="004F7A9D">
        <w:rPr>
          <w:lang w:val="en-GB" w:eastAsia="ja-JP"/>
        </w:rPr>
        <w:t xml:space="preserve">. One </w:t>
      </w:r>
      <w:r w:rsidR="00A6281D">
        <w:rPr>
          <w:lang w:val="en-GB" w:eastAsia="ja-JP"/>
        </w:rPr>
        <w:t xml:space="preserve">can </w:t>
      </w:r>
      <w:r w:rsidR="004F7A9D">
        <w:rPr>
          <w:lang w:val="en-GB" w:eastAsia="ja-JP"/>
        </w:rPr>
        <w:t>discover serv</w:t>
      </w:r>
      <w:r w:rsidR="00A6281D">
        <w:rPr>
          <w:lang w:val="en-GB" w:eastAsia="ja-JP"/>
        </w:rPr>
        <w:t>ices available on the local subnet by listening for this signal.</w:t>
      </w:r>
      <w:r w:rsidR="004F7A9D">
        <w:rPr>
          <w:lang w:val="en-GB" w:eastAsia="ja-JP"/>
        </w:rPr>
        <w:t xml:space="preserve"> </w:t>
      </w:r>
    </w:p>
    <w:p w14:paraId="28D6AC01" w14:textId="28BF55DB" w:rsidR="00521D8B" w:rsidRDefault="00521D8B" w:rsidP="00770F95">
      <w:pPr>
        <w:pStyle w:val="SMMT-Body1"/>
        <w:rPr>
          <w:lang w:val="en-GB" w:eastAsia="ja-JP"/>
        </w:rPr>
      </w:pPr>
      <w:r>
        <w:rPr>
          <w:lang w:val="en-GB" w:eastAsia="ja-JP"/>
        </w:rPr>
        <w:t xml:space="preserve">The build key </w:t>
      </w:r>
      <w:hyperlink r:id="rId15" w:history="1">
        <w:r w:rsidR="00C44CEB" w:rsidRPr="00C44CEB">
          <w:rPr>
            <w:rStyle w:val="af"/>
            <w:lang w:val="en-GB" w:eastAsia="ja-JP"/>
          </w:rPr>
          <w:t>CS.</w:t>
        </w:r>
        <w:r w:rsidR="00C44CEB" w:rsidRPr="00C44CEB">
          <w:rPr>
            <w:rStyle w:val="af"/>
            <w:lang w:val="en-GB" w:eastAsia="ja-JP"/>
          </w:rPr>
          <w:t>PortNumber</w:t>
        </w:r>
      </w:hyperlink>
      <w:r w:rsidR="00C44CEB">
        <w:rPr>
          <w:lang w:val="en-GB" w:eastAsia="ja-JP"/>
        </w:rPr>
        <w:t xml:space="preserve"> has the effect of modifying the EnginedServer.xml file created inside the </w:t>
      </w:r>
      <w:r w:rsidR="00C44CEB" w:rsidRPr="00C44CEB">
        <w:rPr>
          <w:i/>
          <w:iCs/>
          <w:lang w:val="en-GB" w:eastAsia="ja-JP"/>
        </w:rPr>
        <w:t>Database</w:t>
      </w:r>
      <w:r w:rsidR="00C44CEB">
        <w:rPr>
          <w:lang w:val="en-GB" w:eastAsia="ja-JP"/>
        </w:rPr>
        <w:t xml:space="preserve"> folder of the client application. </w:t>
      </w:r>
      <w:r w:rsidR="00E241A5">
        <w:rPr>
          <w:lang w:val="en-GB" w:eastAsia="ja-JP"/>
        </w:rPr>
        <w:t xml:space="preserve">More specifically it adds a colon symbol followed by the port number to the </w:t>
      </w:r>
      <w:r w:rsidR="00B94CA6" w:rsidRPr="004731C6">
        <w:rPr>
          <w:b/>
          <w:bCs/>
          <w:lang w:val="en-GB" w:eastAsia="ja-JP"/>
        </w:rPr>
        <w:t>server_path</w:t>
      </w:r>
      <w:r w:rsidR="00B94CA6">
        <w:rPr>
          <w:lang w:val="en-GB" w:eastAsia="ja-JP"/>
        </w:rPr>
        <w:t xml:space="preserve"> attribute (the domain or IP address is optional).</w:t>
      </w:r>
      <w:r w:rsidR="00801D47">
        <w:rPr>
          <w:lang w:val="en-GB" w:eastAsia="ja-JP"/>
        </w:rPr>
        <w:t xml:space="preserve"> This allows the client to connect to a server </w:t>
      </w:r>
      <w:r w:rsidR="00957685">
        <w:rPr>
          <w:lang w:val="en-GB" w:eastAsia="ja-JP"/>
        </w:rPr>
        <w:t>that is published over an alternative port number.</w:t>
      </w:r>
      <w:r w:rsidR="00801D47">
        <w:rPr>
          <w:lang w:val="en-GB" w:eastAsia="ja-JP"/>
        </w:rPr>
        <w:t xml:space="preserve"> </w:t>
      </w:r>
      <w:r w:rsidR="0056251E">
        <w:rPr>
          <w:lang w:val="en-GB" w:eastAsia="ja-JP"/>
        </w:rPr>
        <w:t xml:space="preserve">The </w:t>
      </w:r>
      <w:r w:rsidR="00957685">
        <w:rPr>
          <w:lang w:val="en-GB" w:eastAsia="ja-JP"/>
        </w:rPr>
        <w:t xml:space="preserve">build key </w:t>
      </w:r>
      <w:r w:rsidR="0056251E">
        <w:rPr>
          <w:lang w:val="en-GB" w:eastAsia="ja-JP"/>
        </w:rPr>
        <w:t xml:space="preserve">only has effect on the client. It does not alter </w:t>
      </w:r>
      <w:r w:rsidR="00957685">
        <w:rPr>
          <w:lang w:val="en-GB" w:eastAsia="ja-JP"/>
        </w:rPr>
        <w:t xml:space="preserve">the </w:t>
      </w:r>
      <w:r w:rsidR="00714C32">
        <w:rPr>
          <w:lang w:val="en-GB" w:eastAsia="ja-JP"/>
        </w:rPr>
        <w:t xml:space="preserve">port number on the server side. </w:t>
      </w:r>
      <w:r w:rsidR="0056251E">
        <w:rPr>
          <w:lang w:val="en-GB" w:eastAsia="ja-JP"/>
        </w:rPr>
        <w:t xml:space="preserve">To </w:t>
      </w:r>
      <w:r w:rsidR="00770F95">
        <w:rPr>
          <w:lang w:val="en-GB" w:eastAsia="ja-JP"/>
        </w:rPr>
        <w:t xml:space="preserve">also change the port number of the server, one </w:t>
      </w:r>
      <w:r w:rsidR="00563BC7">
        <w:rPr>
          <w:lang w:val="en-GB" w:eastAsia="ja-JP"/>
        </w:rPr>
        <w:t xml:space="preserve">must </w:t>
      </w:r>
      <w:r w:rsidR="00770F95">
        <w:rPr>
          <w:lang w:val="en-GB" w:eastAsia="ja-JP"/>
        </w:rPr>
        <w:t xml:space="preserve">modify </w:t>
      </w:r>
      <w:r w:rsidR="00714C32">
        <w:rPr>
          <w:lang w:val="en-GB" w:eastAsia="ja-JP"/>
        </w:rPr>
        <w:t>the</w:t>
      </w:r>
      <w:r w:rsidR="00470DDB">
        <w:rPr>
          <w:lang w:val="en-GB" w:eastAsia="ja-JP"/>
        </w:rPr>
        <w:t xml:space="preserve"> </w:t>
      </w:r>
      <w:r w:rsidR="00470DDB" w:rsidRPr="00A72019">
        <w:rPr>
          <w:b/>
          <w:bCs/>
          <w:lang w:val="en-GB" w:eastAsia="ja-JP"/>
        </w:rPr>
        <w:t>publication_port</w:t>
      </w:r>
      <w:r w:rsidR="00470DDB">
        <w:rPr>
          <w:lang w:val="en-GB" w:eastAsia="ja-JP"/>
        </w:rPr>
        <w:t xml:space="preserve"> attribute in the</w:t>
      </w:r>
      <w:r w:rsidR="00714C32">
        <w:rPr>
          <w:lang w:val="en-GB" w:eastAsia="ja-JP"/>
        </w:rPr>
        <w:t xml:space="preserve"> </w:t>
      </w:r>
      <w:r w:rsidR="00336E0F" w:rsidRPr="00B621AF">
        <w:rPr>
          <w:b/>
          <w:bCs/>
          <w:lang w:val="en-GB" w:eastAsia="ja-JP"/>
        </w:rPr>
        <w:t>settings.4DSettings</w:t>
      </w:r>
      <w:r w:rsidR="00336E0F">
        <w:rPr>
          <w:lang w:val="en-GB" w:eastAsia="ja-JP"/>
        </w:rPr>
        <w:t xml:space="preserve"> </w:t>
      </w:r>
      <w:r w:rsidR="00770F95">
        <w:rPr>
          <w:lang w:val="en-GB" w:eastAsia="ja-JP"/>
        </w:rPr>
        <w:t xml:space="preserve">XML file </w:t>
      </w:r>
      <w:r w:rsidR="00336E0F">
        <w:rPr>
          <w:lang w:val="en-GB" w:eastAsia="ja-JP"/>
        </w:rPr>
        <w:t xml:space="preserve">inside the </w:t>
      </w:r>
      <w:r w:rsidR="00336E0F" w:rsidRPr="00336E0F">
        <w:rPr>
          <w:i/>
          <w:iCs/>
          <w:lang w:val="en-GB" w:eastAsia="ja-JP"/>
        </w:rPr>
        <w:t>Sources</w:t>
      </w:r>
      <w:r w:rsidR="00336E0F">
        <w:rPr>
          <w:lang w:val="en-GB" w:eastAsia="ja-JP"/>
        </w:rPr>
        <w:t xml:space="preserve"> folder.</w:t>
      </w:r>
    </w:p>
    <w:p w14:paraId="18FF415F" w14:textId="7ACEB810" w:rsidR="00336E0F" w:rsidRDefault="00B621AF" w:rsidP="004F7A9D">
      <w:pPr>
        <w:pStyle w:val="SMMT-Body1"/>
        <w:rPr>
          <w:lang w:val="en-GB" w:eastAsia="ja-JP"/>
        </w:rPr>
      </w:pPr>
      <w:r>
        <w:rPr>
          <w:rFonts w:hint="eastAsia"/>
          <w:lang w:val="en-GB" w:eastAsia="ja-JP"/>
        </w:rPr>
        <w:t>T</w:t>
      </w:r>
      <w:r>
        <w:rPr>
          <w:lang w:val="en-GB" w:eastAsia="ja-JP"/>
        </w:rPr>
        <w:t xml:space="preserve">he port number is one of the few pieces of information that originates outside the build </w:t>
      </w:r>
      <w:r w:rsidR="00A03B85">
        <w:rPr>
          <w:lang w:val="en-GB" w:eastAsia="ja-JP"/>
        </w:rPr>
        <w:t xml:space="preserve">settings </w:t>
      </w:r>
      <w:r>
        <w:rPr>
          <w:lang w:val="en-GB" w:eastAsia="ja-JP"/>
        </w:rPr>
        <w:t xml:space="preserve">XML </w:t>
      </w:r>
      <w:r w:rsidR="00A03B85">
        <w:rPr>
          <w:lang w:val="en-GB" w:eastAsia="ja-JP"/>
        </w:rPr>
        <w:t xml:space="preserve">project file. The </w:t>
      </w:r>
      <w:r w:rsidR="006A51CE" w:rsidRPr="006A51CE">
        <w:rPr>
          <w:lang w:val="en-GB" w:eastAsia="ja-JP"/>
        </w:rPr>
        <w:t>_SettingsXmlParser</w:t>
      </w:r>
      <w:r w:rsidR="006A51CE" w:rsidRPr="006A51CE">
        <w:rPr>
          <w:lang w:val="en-GB" w:eastAsia="ja-JP"/>
        </w:rPr>
        <w:t xml:space="preserve"> </w:t>
      </w:r>
      <w:r w:rsidR="006A51CE">
        <w:rPr>
          <w:lang w:val="en-GB" w:eastAsia="ja-JP"/>
        </w:rPr>
        <w:t xml:space="preserve">class included with the </w:t>
      </w:r>
      <w:r w:rsidR="00A03B85">
        <w:rPr>
          <w:lang w:val="en-GB" w:eastAsia="ja-JP"/>
        </w:rPr>
        <w:t xml:space="preserve">demo </w:t>
      </w:r>
      <w:r w:rsidR="006A51CE">
        <w:rPr>
          <w:lang w:val="en-GB" w:eastAsia="ja-JP"/>
        </w:rPr>
        <w:t xml:space="preserve">project implements a function to locate the </w:t>
      </w:r>
      <w:r w:rsidR="009C06FE">
        <w:rPr>
          <w:lang w:val="en-GB" w:eastAsia="ja-JP"/>
        </w:rPr>
        <w:t>settings file related to the specified project and changes its server port number.</w:t>
      </w:r>
    </w:p>
    <w:p w14:paraId="796194E3" w14:textId="2700C54B" w:rsidR="00770F95" w:rsidRDefault="00770F95" w:rsidP="00770F95">
      <w:pPr>
        <w:pStyle w:val="SMMT-Heading1"/>
      </w:pPr>
      <w:r>
        <w:t>SDI mode</w:t>
      </w:r>
    </w:p>
    <w:p w14:paraId="2F99C167" w14:textId="4033BADF" w:rsidR="00770F95" w:rsidRDefault="00770F95" w:rsidP="00770F95">
      <w:pPr>
        <w:pStyle w:val="SMMT-Body1"/>
        <w:rPr>
          <w:lang w:val="en-GB" w:eastAsia="ja-JP"/>
        </w:rPr>
      </w:pPr>
      <w:r w:rsidRPr="00770F95">
        <w:rPr>
          <w:lang w:val="en-GB" w:eastAsia="ja-JP"/>
        </w:rPr>
        <w:t xml:space="preserve">Another critical piece of information missing in the build settings XML project file is the preference to run the application in SDI mode on Windows. </w:t>
      </w:r>
      <w:r w:rsidR="008A4A45">
        <w:rPr>
          <w:lang w:val="en-GB" w:eastAsia="ja-JP"/>
        </w:rPr>
        <w:t>Unlike the port number</w:t>
      </w:r>
      <w:r w:rsidR="00470DDB">
        <w:rPr>
          <w:lang w:val="en-GB" w:eastAsia="ja-JP"/>
        </w:rPr>
        <w:t xml:space="preserve"> mentioned above</w:t>
      </w:r>
      <w:r w:rsidR="008A4A45">
        <w:rPr>
          <w:lang w:val="en-GB" w:eastAsia="ja-JP"/>
        </w:rPr>
        <w:t xml:space="preserve">, </w:t>
      </w:r>
      <w:r w:rsidR="00470DDB">
        <w:rPr>
          <w:lang w:val="en-GB" w:eastAsia="ja-JP"/>
        </w:rPr>
        <w:t xml:space="preserve">the </w:t>
      </w:r>
      <w:r w:rsidR="008A4A45">
        <w:rPr>
          <w:lang w:val="en-GB" w:eastAsia="ja-JP"/>
        </w:rPr>
        <w:t xml:space="preserve">user settings take precedence over </w:t>
      </w:r>
      <w:r w:rsidR="008A4A45">
        <w:rPr>
          <w:lang w:val="en-GB" w:eastAsia="ja-JP"/>
        </w:rPr>
        <w:t xml:space="preserve">structure settings </w:t>
      </w:r>
      <w:r w:rsidR="00A72019">
        <w:rPr>
          <w:lang w:val="en-GB" w:eastAsia="ja-JP"/>
        </w:rPr>
        <w:t xml:space="preserve">for </w:t>
      </w:r>
      <w:r w:rsidR="004E56FC">
        <w:rPr>
          <w:lang w:val="en-GB" w:eastAsia="ja-JP"/>
        </w:rPr>
        <w:t>with regards to the</w:t>
      </w:r>
      <w:r w:rsidR="00A72019">
        <w:rPr>
          <w:lang w:val="en-GB" w:eastAsia="ja-JP"/>
        </w:rPr>
        <w:t xml:space="preserve"> </w:t>
      </w:r>
      <w:r w:rsidR="00A72019" w:rsidRPr="00A72019">
        <w:rPr>
          <w:b/>
          <w:bCs/>
          <w:lang w:val="en-GB" w:eastAsia="ja-JP"/>
        </w:rPr>
        <w:t>sdi_application</w:t>
      </w:r>
      <w:r w:rsidR="00A72019">
        <w:rPr>
          <w:b/>
          <w:bCs/>
          <w:lang w:val="en-GB" w:eastAsia="ja-JP"/>
        </w:rPr>
        <w:t xml:space="preserve"> </w:t>
      </w:r>
      <w:r w:rsidR="00A72019" w:rsidRPr="00A72019">
        <w:rPr>
          <w:lang w:val="en-GB" w:eastAsia="ja-JP"/>
        </w:rPr>
        <w:t>attribute.</w:t>
      </w:r>
      <w:r w:rsidR="004E56FC">
        <w:rPr>
          <w:lang w:val="en-GB" w:eastAsia="ja-JP"/>
        </w:rPr>
        <w:t xml:space="preserve"> </w:t>
      </w:r>
      <w:r w:rsidR="004E56FC">
        <w:rPr>
          <w:lang w:val="en-GB" w:eastAsia="ja-JP"/>
        </w:rPr>
        <w:t xml:space="preserve">The </w:t>
      </w:r>
      <w:r w:rsidR="004E56FC" w:rsidRPr="006A51CE">
        <w:rPr>
          <w:lang w:val="en-GB" w:eastAsia="ja-JP"/>
        </w:rPr>
        <w:t xml:space="preserve">_SettingsXmlParser </w:t>
      </w:r>
      <w:r w:rsidR="004E56FC">
        <w:rPr>
          <w:lang w:val="en-GB" w:eastAsia="ja-JP"/>
        </w:rPr>
        <w:t>class included with the demo project implements a function to</w:t>
      </w:r>
      <w:r w:rsidR="004E56FC">
        <w:rPr>
          <w:lang w:val="en-GB" w:eastAsia="ja-JP"/>
        </w:rPr>
        <w:t xml:space="preserve"> determine the effective mode. </w:t>
      </w:r>
      <w:r w:rsidR="00566235">
        <w:rPr>
          <w:lang w:val="en-GB" w:eastAsia="ja-JP"/>
        </w:rPr>
        <w:t>If</w:t>
      </w:r>
      <w:r w:rsidR="00585EC3">
        <w:rPr>
          <w:lang w:val="en-GB" w:eastAsia="ja-JP"/>
        </w:rPr>
        <w:t xml:space="preserve"> </w:t>
      </w:r>
      <w:r w:rsidR="00F05F6F">
        <w:rPr>
          <w:lang w:val="en-GB" w:eastAsia="ja-JP"/>
        </w:rPr>
        <w:t xml:space="preserve">the attribute does not exist in </w:t>
      </w:r>
      <w:r w:rsidR="00585EC3">
        <w:rPr>
          <w:lang w:val="en-GB" w:eastAsia="ja-JP"/>
        </w:rPr>
        <w:t>user settings</w:t>
      </w:r>
      <w:r w:rsidR="00F05F6F">
        <w:rPr>
          <w:lang w:val="en-GB" w:eastAsia="ja-JP"/>
        </w:rPr>
        <w:t>,</w:t>
      </w:r>
      <w:r w:rsidR="00585EC3">
        <w:rPr>
          <w:lang w:val="en-GB" w:eastAsia="ja-JP"/>
        </w:rPr>
        <w:t xml:space="preserve"> the </w:t>
      </w:r>
      <w:r w:rsidR="00585EC3">
        <w:rPr>
          <w:lang w:val="en-GB" w:eastAsia="ja-JP"/>
        </w:rPr>
        <w:t>structure settings</w:t>
      </w:r>
      <w:r w:rsidR="00C625E9">
        <w:rPr>
          <w:lang w:val="en-GB" w:eastAsia="ja-JP"/>
        </w:rPr>
        <w:t xml:space="preserve"> </w:t>
      </w:r>
      <w:r w:rsidR="00566235">
        <w:rPr>
          <w:lang w:val="en-GB" w:eastAsia="ja-JP"/>
        </w:rPr>
        <w:t>is</w:t>
      </w:r>
      <w:r w:rsidR="00C625E9">
        <w:rPr>
          <w:lang w:val="en-GB" w:eastAsia="ja-JP"/>
        </w:rPr>
        <w:t xml:space="preserve"> respected. </w:t>
      </w:r>
      <w:r w:rsidR="00241561">
        <w:rPr>
          <w:lang w:val="en-GB" w:eastAsia="ja-JP"/>
        </w:rPr>
        <w:t xml:space="preserve">Only an explicit </w:t>
      </w:r>
      <w:r w:rsidR="00075001">
        <w:rPr>
          <w:lang w:val="en-GB" w:eastAsia="ja-JP"/>
        </w:rPr>
        <w:t xml:space="preserve">“false” value </w:t>
      </w:r>
      <w:r w:rsidR="00241561">
        <w:rPr>
          <w:lang w:val="en-GB" w:eastAsia="ja-JP"/>
        </w:rPr>
        <w:t xml:space="preserve">should cancel </w:t>
      </w:r>
      <w:r w:rsidR="00563549">
        <w:rPr>
          <w:lang w:val="en-GB" w:eastAsia="ja-JP"/>
        </w:rPr>
        <w:t>structure settings. For that reason, the function return value is Variant, which can be True, False or Null.</w:t>
      </w:r>
    </w:p>
    <w:sectPr w:rsidR="00770F95" w:rsidSect="00CF2D5A">
      <w:headerReference w:type="default" r:id="rId16"/>
      <w:footerReference w:type="default" r:id="rId17"/>
      <w:type w:val="continuous"/>
      <w:pgSz w:w="12240" w:h="15840"/>
      <w:pgMar w:top="1428" w:right="1440" w:bottom="1440" w:left="1440" w:header="18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06F366" w14:textId="77777777" w:rsidR="00B053A5" w:rsidRDefault="00B053A5" w:rsidP="00272C2B">
      <w:r>
        <w:separator/>
      </w:r>
    </w:p>
  </w:endnote>
  <w:endnote w:type="continuationSeparator" w:id="0">
    <w:p w14:paraId="78C65321" w14:textId="77777777" w:rsidR="00B053A5" w:rsidRDefault="00B053A5" w:rsidP="00272C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79AE34BD-DBD8-774C-AC02-B515A53D8B3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367E8472-EF9E-A949-93D1-7A7083B20985}"/>
    <w:embedBold r:id="rId3" w:fontKey="{DA9CABD9-F629-6B47-8E60-770110D59A82}"/>
    <w:embedItalic r:id="rId4" w:fontKey="{E8395D03-6BB9-A749-B005-8220422568F9}"/>
    <w:embedBoldItalic r:id="rId5" w:fontKey="{AF67457F-C5EF-4044-A963-DF4A4A97B4B5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6" w:fontKey="{12B8EB3C-845D-7C40-82AA-CA4171CA616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7" w:fontKey="{B081075B-6565-D247-983B-E9FD298B8C6F}"/>
    <w:embedBold r:id="rId8" w:fontKey="{3C2EAED0-8A58-CD48-A9F8-54532B7BEDC2}"/>
    <w:embedItalic r:id="rId9" w:fontKey="{B43DD14D-746A-0B4E-ABFA-0EB9B2406A47}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ＭＳ Ｐゴシック">
    <w:altName w:val="MS PGothic"/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0" w:fontKey="{CAFA460A-5471-2941-A262-9654AFE9C07D}"/>
    <w:embedBold r:id="rId11" w:fontKey="{176D24EB-ECFA-BC40-B155-ED87F88B87B2}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7" w:fontKey="{C734F361-9E78-074B-89C8-568FF1CA5B0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585CCD" w14:textId="4A2549E8" w:rsidR="00F47892" w:rsidRPr="00F47892" w:rsidRDefault="00F47892" w:rsidP="00F47892">
    <w:pPr>
      <w:pStyle w:val="2"/>
      <w:jc w:val="center"/>
      <w:rPr>
        <w:sz w:val="20"/>
        <w:szCs w:val="20"/>
      </w:rPr>
    </w:pPr>
    <w:r w:rsidRPr="00F47892">
      <w:rPr>
        <w:sz w:val="20"/>
        <w:szCs w:val="20"/>
      </w:rPr>
      <w:t>Atlanta, USA (October 3</w:t>
    </w:r>
    <w:r w:rsidRPr="00F47892">
      <w:rPr>
        <w:sz w:val="20"/>
        <w:szCs w:val="20"/>
        <w:vertAlign w:val="superscript"/>
      </w:rPr>
      <w:t xml:space="preserve">rd </w:t>
    </w:r>
    <w:r w:rsidRPr="00F47892">
      <w:rPr>
        <w:sz w:val="20"/>
        <w:szCs w:val="20"/>
      </w:rPr>
      <w:t>- 4</w:t>
    </w:r>
    <w:r w:rsidRPr="00F47892">
      <w:rPr>
        <w:sz w:val="20"/>
        <w:szCs w:val="20"/>
        <w:vertAlign w:val="superscript"/>
      </w:rPr>
      <w:t>th</w:t>
    </w:r>
    <w:r w:rsidRPr="00F47892">
      <w:rPr>
        <w:sz w:val="20"/>
        <w:szCs w:val="20"/>
      </w:rPr>
      <w:t>, 2023) and Paris, France (October 17</w:t>
    </w:r>
    <w:r w:rsidRPr="00F47892">
      <w:rPr>
        <w:sz w:val="20"/>
        <w:szCs w:val="20"/>
        <w:vertAlign w:val="superscript"/>
      </w:rPr>
      <w:t>th</w:t>
    </w:r>
    <w:r w:rsidRPr="00F47892">
      <w:rPr>
        <w:sz w:val="20"/>
        <w:szCs w:val="20"/>
      </w:rPr>
      <w:t xml:space="preserve"> - 18</w:t>
    </w:r>
    <w:r w:rsidRPr="00F47892">
      <w:rPr>
        <w:sz w:val="20"/>
        <w:szCs w:val="20"/>
        <w:vertAlign w:val="superscript"/>
      </w:rPr>
      <w:t>th</w:t>
    </w:r>
    <w:r w:rsidRPr="00F47892">
      <w:rPr>
        <w:sz w:val="20"/>
        <w:szCs w:val="20"/>
      </w:rPr>
      <w:t>, 2023)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1E16CF" w14:textId="77777777" w:rsidR="00B053A5" w:rsidRDefault="00B053A5" w:rsidP="00272C2B">
      <w:r>
        <w:separator/>
      </w:r>
    </w:p>
  </w:footnote>
  <w:footnote w:type="continuationSeparator" w:id="0">
    <w:p w14:paraId="17E50920" w14:textId="77777777" w:rsidR="00B053A5" w:rsidRDefault="00B053A5" w:rsidP="00272C2B">
      <w:r>
        <w:continuationSeparator/>
      </w:r>
    </w:p>
  </w:footnote>
  <w:footnote w:id="1">
    <w:p w14:paraId="0809983A" w14:textId="7DB860BA" w:rsidR="000215A1" w:rsidRDefault="000215A1" w:rsidP="00F8753E">
      <w:pPr>
        <w:pStyle w:val="af1"/>
      </w:pPr>
      <w:r>
        <w:rPr>
          <w:rStyle w:val="ad"/>
        </w:rPr>
        <w:footnoteRef/>
      </w:r>
      <w:r>
        <w:t xml:space="preserve"> See </w:t>
      </w:r>
      <w:hyperlink r:id="rId1" w:history="1">
        <w:r w:rsidRPr="00F8753E">
          <w:rPr>
            <w:rStyle w:val="af"/>
          </w:rPr>
          <w:t>Build Application</w:t>
        </w:r>
      </w:hyperlink>
      <w:r>
        <w:t xml:space="preserve"> in the </w:t>
      </w:r>
      <w:r w:rsidR="00F8753E" w:rsidRPr="00F8753E">
        <w:t>official documentation.</w:t>
      </w:r>
    </w:p>
  </w:footnote>
  <w:footnote w:id="2">
    <w:p w14:paraId="5152756C" w14:textId="3ACF596C" w:rsidR="00165794" w:rsidRDefault="00165794" w:rsidP="00165794">
      <w:pPr>
        <w:pStyle w:val="af1"/>
      </w:pPr>
      <w:r>
        <w:rPr>
          <w:rStyle w:val="ad"/>
        </w:rPr>
        <w:footnoteRef/>
      </w:r>
      <w:r>
        <w:t xml:space="preserve"> See </w:t>
      </w:r>
      <w:hyperlink r:id="rId2" w:history="1">
        <w:r w:rsidRPr="00165794">
          <w:rPr>
            <w:rStyle w:val="af"/>
          </w:rPr>
          <w:t>BUILD APPLICATION</w:t>
        </w:r>
      </w:hyperlink>
      <w:r>
        <w:t xml:space="preserve"> </w:t>
      </w:r>
      <w:r w:rsidRPr="00165794">
        <w:t>in the official documentation.</w:t>
      </w:r>
    </w:p>
  </w:footnote>
  <w:footnote w:id="3">
    <w:p w14:paraId="58CAC128" w14:textId="5C1A99FE" w:rsidR="008D7260" w:rsidRDefault="008D7260" w:rsidP="008D7260">
      <w:pPr>
        <w:pStyle w:val="af1"/>
      </w:pPr>
      <w:r>
        <w:rPr>
          <w:rStyle w:val="ad"/>
        </w:rPr>
        <w:footnoteRef/>
      </w:r>
      <w:r>
        <w:t xml:space="preserve"> See </w:t>
      </w:r>
      <w:hyperlink r:id="rId3" w:history="1">
        <w:r w:rsidRPr="000E1F24">
          <w:rPr>
            <w:rStyle w:val="af"/>
          </w:rPr>
          <w:t>Multiple instances of merged server applications on the same machine</w:t>
        </w:r>
      </w:hyperlink>
      <w:r>
        <w:t xml:space="preserve"> </w:t>
      </w:r>
      <w:r w:rsidR="006E7A5C">
        <w:t>o</w:t>
      </w:r>
      <w:r>
        <w:t>n the official blog.</w:t>
      </w:r>
    </w:p>
  </w:footnote>
  <w:footnote w:id="4">
    <w:p w14:paraId="02902696" w14:textId="1677BC37" w:rsidR="000E1F24" w:rsidRDefault="000E1F24" w:rsidP="000E1F24">
      <w:pPr>
        <w:pStyle w:val="af1"/>
      </w:pPr>
      <w:r>
        <w:rPr>
          <w:rStyle w:val="ad"/>
        </w:rPr>
        <w:footnoteRef/>
      </w:r>
      <w:r>
        <w:t xml:space="preserve"> See </w:t>
      </w:r>
      <w:hyperlink r:id="rId4" w:history="1">
        <w:r w:rsidR="008361C9" w:rsidRPr="008361C9">
          <w:rPr>
            <w:rStyle w:val="af"/>
          </w:rPr>
          <w:t>Multiple servers, one shared local resources</w:t>
        </w:r>
      </w:hyperlink>
      <w:r w:rsidR="008361C9">
        <w:t xml:space="preserve"> </w:t>
      </w:r>
      <w:r w:rsidR="006E7A5C">
        <w:t>o</w:t>
      </w:r>
      <w:r w:rsidR="008361C9">
        <w:t>n the official blog.</w:t>
      </w:r>
    </w:p>
  </w:footnote>
  <w:footnote w:id="5">
    <w:p w14:paraId="7A936847" w14:textId="2D638A08" w:rsidR="008C33B5" w:rsidRDefault="008C33B5" w:rsidP="008C33B5">
      <w:pPr>
        <w:pStyle w:val="af1"/>
      </w:pPr>
      <w:r>
        <w:rPr>
          <w:rStyle w:val="ad"/>
        </w:rPr>
        <w:footnoteRef/>
      </w:r>
      <w:r>
        <w:t xml:space="preserve"> See </w:t>
      </w:r>
      <w:hyperlink r:id="rId5" w:history="1">
        <w:r w:rsidR="00F32AFD" w:rsidRPr="00F32AFD">
          <w:rPr>
            <w:rStyle w:val="af"/>
          </w:rPr>
          <w:t>Build a custom remote connection dialog</w:t>
        </w:r>
      </w:hyperlink>
      <w:r w:rsidR="00F32AFD">
        <w:t xml:space="preserve"> </w:t>
      </w:r>
      <w:r w:rsidR="006E7A5C">
        <w:t>o</w:t>
      </w:r>
      <w:r w:rsidR="00F32AFD">
        <w:t>n the official blog.</w:t>
      </w:r>
    </w:p>
  </w:footnote>
  <w:footnote w:id="6">
    <w:p w14:paraId="5A9E4FCD" w14:textId="7B4F20BB" w:rsidR="00EF17C8" w:rsidRDefault="00EF17C8" w:rsidP="00EF17C8">
      <w:pPr>
        <w:pStyle w:val="af1"/>
      </w:pPr>
      <w:r>
        <w:rPr>
          <w:rStyle w:val="ad"/>
        </w:rPr>
        <w:footnoteRef/>
      </w:r>
      <w:r>
        <w:t xml:space="preserve"> See </w:t>
      </w:r>
      <w:hyperlink r:id="rId6" w:history="1">
        <w:r w:rsidRPr="00EF17C8">
          <w:rPr>
            <w:rStyle w:val="af"/>
          </w:rPr>
          <w:t>Simplified cross-platform client/server application building on Windows</w:t>
        </w:r>
      </w:hyperlink>
      <w:r>
        <w:t xml:space="preserve"> </w:t>
      </w:r>
      <w:r w:rsidR="006E7A5C">
        <w:t>o</w:t>
      </w:r>
      <w:r>
        <w:t>n the official blog.</w:t>
      </w:r>
    </w:p>
  </w:footnote>
  <w:footnote w:id="7">
    <w:p w14:paraId="794008B8" w14:textId="114EA88D" w:rsidR="00737CF9" w:rsidRDefault="00737CF9" w:rsidP="00737CF9">
      <w:pPr>
        <w:pStyle w:val="af1"/>
      </w:pPr>
      <w:r>
        <w:rPr>
          <w:rStyle w:val="ad"/>
        </w:rPr>
        <w:footnoteRef/>
      </w:r>
      <w:r>
        <w:t xml:space="preserve"> See </w:t>
      </w:r>
      <w:hyperlink r:id="rId7" w:history="1">
        <w:r w:rsidR="00EF2FBB" w:rsidRPr="00EF2FBB">
          <w:rPr>
            <w:rStyle w:val="af"/>
          </w:rPr>
          <w:t>Reduce your 4D apps’ size with these new features</w:t>
        </w:r>
      </w:hyperlink>
      <w:r w:rsidR="00EF2FBB">
        <w:t xml:space="preserve"> </w:t>
      </w:r>
      <w:r w:rsidR="006E7A5C">
        <w:t>o</w:t>
      </w:r>
      <w:r w:rsidR="00EF2FBB">
        <w:t>n the official blog.</w:t>
      </w:r>
    </w:p>
  </w:footnote>
  <w:footnote w:id="8">
    <w:p w14:paraId="14520770" w14:textId="25BFC59E" w:rsidR="003C7E25" w:rsidRDefault="003C7E25" w:rsidP="003C7E25">
      <w:pPr>
        <w:pStyle w:val="af1"/>
      </w:pPr>
      <w:r>
        <w:rPr>
          <w:rStyle w:val="ad"/>
        </w:rPr>
        <w:footnoteRef/>
      </w:r>
      <w:r>
        <w:t xml:space="preserve"> See </w:t>
      </w:r>
      <w:hyperlink r:id="rId8" w:history="1">
        <w:r w:rsidRPr="003C7E25">
          <w:rPr>
            <w:rStyle w:val="af"/>
          </w:rPr>
          <w:t>Share Local Resources Between Users with Windows Remote Desktop Services</w:t>
        </w:r>
      </w:hyperlink>
      <w:r>
        <w:t xml:space="preserve"> </w:t>
      </w:r>
      <w:r w:rsidR="006E7A5C">
        <w:t>o</w:t>
      </w:r>
      <w:r>
        <w:t>n the official blog.</w:t>
      </w:r>
    </w:p>
  </w:footnote>
  <w:footnote w:id="9">
    <w:p w14:paraId="30F49C26" w14:textId="7F1F333E" w:rsidR="005835B7" w:rsidRDefault="005835B7" w:rsidP="005835B7">
      <w:pPr>
        <w:pStyle w:val="af1"/>
      </w:pPr>
      <w:r>
        <w:rPr>
          <w:rStyle w:val="ad"/>
        </w:rPr>
        <w:footnoteRef/>
      </w:r>
      <w:r>
        <w:t xml:space="preserve"> See </w:t>
      </w:r>
      <w:hyperlink r:id="rId9" w:history="1">
        <w:r w:rsidR="00CC1158" w:rsidRPr="00CC1158">
          <w:rPr>
            <w:rStyle w:val="af"/>
          </w:rPr>
          <w:t>Use duplicated merged client applications</w:t>
        </w:r>
      </w:hyperlink>
      <w:r w:rsidR="00CC1158">
        <w:t xml:space="preserve"> </w:t>
      </w:r>
      <w:r w:rsidR="006E7A5C">
        <w:t>o</w:t>
      </w:r>
      <w:r w:rsidR="00CC1158">
        <w:t>n the official blog.</w:t>
      </w:r>
    </w:p>
  </w:footnote>
  <w:footnote w:id="10">
    <w:p w14:paraId="73503B8B" w14:textId="6A6A5E29" w:rsidR="000F24D7" w:rsidRDefault="000F24D7" w:rsidP="000F24D7">
      <w:pPr>
        <w:pStyle w:val="af1"/>
      </w:pPr>
      <w:r>
        <w:rPr>
          <w:rStyle w:val="ad"/>
        </w:rPr>
        <w:footnoteRef/>
      </w:r>
      <w:r>
        <w:t xml:space="preserve"> See </w:t>
      </w:r>
      <w:hyperlink r:id="rId10" w:history="1">
        <w:r w:rsidRPr="007F2FFF">
          <w:rPr>
            <w:rStyle w:val="af"/>
          </w:rPr>
          <w:t>Data Collection Insights</w:t>
        </w:r>
      </w:hyperlink>
      <w:r>
        <w:t xml:space="preserve"> </w:t>
      </w:r>
      <w:r w:rsidR="006E7A5C">
        <w:t>o</w:t>
      </w:r>
      <w:r>
        <w:t>n the official blog.</w:t>
      </w:r>
    </w:p>
  </w:footnote>
  <w:footnote w:id="11">
    <w:p w14:paraId="083867F2" w14:textId="6E888CA9" w:rsidR="00004954" w:rsidRDefault="00004954" w:rsidP="00004954">
      <w:pPr>
        <w:pStyle w:val="af1"/>
      </w:pPr>
      <w:r>
        <w:rPr>
          <w:rStyle w:val="ad"/>
        </w:rPr>
        <w:footnoteRef/>
      </w:r>
      <w:r>
        <w:t xml:space="preserve"> See </w:t>
      </w:r>
      <w:hyperlink r:id="rId11" w:history="1">
        <w:r w:rsidRPr="00004954">
          <w:rPr>
            <w:rStyle w:val="af"/>
          </w:rPr>
          <w:t>Disabling explorers on merged servers</w:t>
        </w:r>
      </w:hyperlink>
      <w:r>
        <w:t xml:space="preserve"> on the official blog.</w:t>
      </w:r>
    </w:p>
  </w:footnote>
  <w:footnote w:id="12">
    <w:p w14:paraId="57924751" w14:textId="11A78A22" w:rsidR="005A02FE" w:rsidRDefault="005A02FE" w:rsidP="005A02FE">
      <w:pPr>
        <w:pStyle w:val="af1"/>
      </w:pPr>
      <w:r>
        <w:rPr>
          <w:rStyle w:val="ad"/>
        </w:rPr>
        <w:footnoteRef/>
      </w:r>
      <w:r>
        <w:t xml:space="preserve"> See </w:t>
      </w:r>
      <w:hyperlink r:id="rId12" w:history="1">
        <w:r w:rsidRPr="005A02FE">
          <w:rPr>
            <w:rStyle w:val="af"/>
          </w:rPr>
          <w:t>Directory file management in merged server projects</w:t>
        </w:r>
      </w:hyperlink>
      <w:r>
        <w:t xml:space="preserve"> on the official blog.</w:t>
      </w:r>
    </w:p>
  </w:footnote>
  <w:footnote w:id="13">
    <w:p w14:paraId="4EF74B5A" w14:textId="510ADF18" w:rsidR="00735357" w:rsidRDefault="00735357" w:rsidP="006E7A5C">
      <w:pPr>
        <w:pStyle w:val="af1"/>
      </w:pPr>
      <w:r>
        <w:rPr>
          <w:rStyle w:val="ad"/>
        </w:rPr>
        <w:footnoteRef/>
      </w:r>
      <w:r>
        <w:t xml:space="preserve"> See </w:t>
      </w:r>
      <w:hyperlink r:id="rId13" w:history="1">
        <w:r w:rsidRPr="006E7A5C">
          <w:rPr>
            <w:rStyle w:val="af"/>
          </w:rPr>
          <w:t>Secure your app’s resources with a new algorithm</w:t>
        </w:r>
      </w:hyperlink>
      <w:r>
        <w:t xml:space="preserve"> </w:t>
      </w:r>
      <w:r w:rsidR="006E7A5C">
        <w:t>on the official blog.</w:t>
      </w:r>
    </w:p>
  </w:footnote>
  <w:footnote w:id="14">
    <w:p w14:paraId="5A252650" w14:textId="078523E0" w:rsidR="00C52F06" w:rsidRDefault="00C52F06" w:rsidP="00C52F06">
      <w:pPr>
        <w:pStyle w:val="af1"/>
      </w:pPr>
      <w:r>
        <w:rPr>
          <w:rStyle w:val="ad"/>
        </w:rPr>
        <w:footnoteRef/>
      </w:r>
      <w:r>
        <w:t xml:space="preserve"> See </w:t>
      </w:r>
      <w:hyperlink r:id="rId14" w:history="1">
        <w:r w:rsidRPr="00C52F06">
          <w:rPr>
            <w:rStyle w:val="af"/>
          </w:rPr>
          <w:t>Integrate your Own Administration Window for 4D Server</w:t>
        </w:r>
      </w:hyperlink>
      <w:r>
        <w:t xml:space="preserve"> on the official blog.</w:t>
      </w:r>
    </w:p>
  </w:footnote>
  <w:footnote w:id="15">
    <w:p w14:paraId="23E667E0" w14:textId="24E2BEA5" w:rsidR="00521D8B" w:rsidRDefault="00521D8B" w:rsidP="00521D8B">
      <w:pPr>
        <w:pStyle w:val="af1"/>
      </w:pPr>
      <w:r>
        <w:rPr>
          <w:rStyle w:val="ad"/>
        </w:rPr>
        <w:footnoteRef/>
      </w:r>
      <w:r>
        <w:t xml:space="preserve"> See </w:t>
      </w:r>
      <w:hyperlink r:id="rId15" w:history="1">
        <w:r w:rsidRPr="00521D8B">
          <w:rPr>
            <w:rStyle w:val="af"/>
          </w:rPr>
          <w:t>UDP Commands, Overview</w:t>
        </w:r>
      </w:hyperlink>
      <w:r w:rsidRPr="00521D8B">
        <w:t xml:space="preserve"> </w:t>
      </w:r>
      <w:r>
        <w:t>in the documentation.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8"/>
      <w:tblW w:w="9360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6898"/>
      <w:gridCol w:w="2462"/>
    </w:tblGrid>
    <w:tr w:rsidR="00881BF5" w14:paraId="35C24126" w14:textId="77777777" w:rsidTr="00881BF5">
      <w:trPr>
        <w:trHeight w:val="1340"/>
      </w:trPr>
      <w:tc>
        <w:tcPr>
          <w:tcW w:w="6898" w:type="dxa"/>
          <w:vAlign w:val="center"/>
        </w:tcPr>
        <w:p w14:paraId="759B6A89" w14:textId="44883CD8" w:rsidR="00881BF5" w:rsidRPr="001D6708" w:rsidRDefault="008B5004" w:rsidP="00843928">
          <w:pPr>
            <w:pStyle w:val="1"/>
            <w:rPr>
              <w:b/>
              <w:bCs/>
              <w:lang w:val="en-GB"/>
            </w:rPr>
          </w:pPr>
          <w:r w:rsidRPr="008B5004">
            <w:rPr>
              <w:b/>
              <w:bCs/>
            </w:rPr>
            <w:t>Advanced Options for the Application Builder</w:t>
          </w:r>
        </w:p>
        <w:p w14:paraId="2CEDB5CB" w14:textId="60A2C25A" w:rsidR="00881BF5" w:rsidRDefault="001D6708" w:rsidP="00881BF5">
          <w:pPr>
            <w:pStyle w:val="2"/>
            <w:ind w:right="-2439"/>
            <w:rPr>
              <w:sz w:val="22"/>
              <w:szCs w:val="22"/>
            </w:rPr>
          </w:pPr>
          <w:r w:rsidRPr="001D6708">
            <w:rPr>
              <w:sz w:val="22"/>
              <w:szCs w:val="22"/>
            </w:rPr>
            <w:t>Presented by: Keisuke Miyako, Technical Account Manager – 4D Japan.</w:t>
          </w:r>
        </w:p>
      </w:tc>
      <w:tc>
        <w:tcPr>
          <w:tcW w:w="2462" w:type="dxa"/>
          <w:vAlign w:val="center"/>
        </w:tcPr>
        <w:p w14:paraId="3664028A" w14:textId="1B29C67B" w:rsidR="00881BF5" w:rsidRDefault="00881BF5" w:rsidP="00881BF5">
          <w:pPr>
            <w:pStyle w:val="2"/>
            <w:rPr>
              <w:sz w:val="22"/>
              <w:szCs w:val="22"/>
            </w:rPr>
          </w:pPr>
          <w:r>
            <w:rPr>
              <w:noProof/>
              <w:sz w:val="22"/>
              <w:szCs w:val="22"/>
            </w:rPr>
            <w:drawing>
              <wp:inline distT="0" distB="0" distL="0" distR="0" wp14:anchorId="2CB02750" wp14:editId="21D22CC5">
                <wp:extent cx="1558813" cy="1013228"/>
                <wp:effectExtent l="0" t="0" r="3810" b="3175"/>
                <wp:docPr id="619531063" name="図 619531063" descr="A picture containing text, businesscard, font, logo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 descr="A picture containing text, businesscard, font, logo&#10;&#10;Description automatically generated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98413" cy="10389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38931525" w14:textId="77777777" w:rsidR="00272C2B" w:rsidRPr="00272C2B" w:rsidRDefault="00272C2B" w:rsidP="00272C2B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A04A1"/>
    <w:multiLevelType w:val="hybridMultilevel"/>
    <w:tmpl w:val="8B4E93AC"/>
    <w:lvl w:ilvl="0" w:tplc="7C5C74BA">
      <w:start w:val="1"/>
      <w:numFmt w:val="bullet"/>
      <w:lvlText w:val=""/>
      <w:lvlJc w:val="left"/>
      <w:pPr>
        <w:ind w:left="440" w:hanging="440"/>
      </w:pPr>
      <w:rPr>
        <w:rFonts w:ascii="Symbol" w:hAnsi="Symbol" w:hint="default"/>
        <w:color w:val="auto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B9871BD"/>
    <w:multiLevelType w:val="hybridMultilevel"/>
    <w:tmpl w:val="45543562"/>
    <w:lvl w:ilvl="0" w:tplc="7C5C74BA">
      <w:start w:val="1"/>
      <w:numFmt w:val="bullet"/>
      <w:lvlText w:val=""/>
      <w:lvlJc w:val="left"/>
      <w:pPr>
        <w:ind w:left="440" w:hanging="440"/>
      </w:pPr>
      <w:rPr>
        <w:rFonts w:ascii="Symbol" w:hAnsi="Symbol" w:hint="default"/>
        <w:color w:val="auto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128934E2"/>
    <w:multiLevelType w:val="hybridMultilevel"/>
    <w:tmpl w:val="F5742F0E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3" w15:restartNumberingAfterBreak="0">
    <w:nsid w:val="12E645A3"/>
    <w:multiLevelType w:val="hybridMultilevel"/>
    <w:tmpl w:val="662033F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4" w15:restartNumberingAfterBreak="0">
    <w:nsid w:val="17B53289"/>
    <w:multiLevelType w:val="hybridMultilevel"/>
    <w:tmpl w:val="ED60147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5" w15:restartNumberingAfterBreak="0">
    <w:nsid w:val="2448120D"/>
    <w:multiLevelType w:val="hybridMultilevel"/>
    <w:tmpl w:val="6994D3D4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6" w15:restartNumberingAfterBreak="0">
    <w:nsid w:val="49CE2EB7"/>
    <w:multiLevelType w:val="hybridMultilevel"/>
    <w:tmpl w:val="D588614C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7" w15:restartNumberingAfterBreak="0">
    <w:nsid w:val="5441115F"/>
    <w:multiLevelType w:val="hybridMultilevel"/>
    <w:tmpl w:val="16E48AEA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8" w15:restartNumberingAfterBreak="0">
    <w:nsid w:val="57801DFF"/>
    <w:multiLevelType w:val="hybridMultilevel"/>
    <w:tmpl w:val="4540FBF6"/>
    <w:lvl w:ilvl="0" w:tplc="7C5C74BA">
      <w:start w:val="1"/>
      <w:numFmt w:val="bullet"/>
      <w:lvlText w:val=""/>
      <w:lvlJc w:val="left"/>
      <w:pPr>
        <w:ind w:left="440" w:hanging="440"/>
      </w:pPr>
      <w:rPr>
        <w:rFonts w:ascii="Symbol" w:hAnsi="Symbol" w:hint="default"/>
        <w:color w:val="auto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7D9C0E90"/>
    <w:multiLevelType w:val="hybridMultilevel"/>
    <w:tmpl w:val="C158C35E"/>
    <w:lvl w:ilvl="0" w:tplc="7C5C74BA">
      <w:start w:val="1"/>
      <w:numFmt w:val="bullet"/>
      <w:lvlText w:val=""/>
      <w:lvlJc w:val="left"/>
      <w:pPr>
        <w:ind w:left="440" w:hanging="440"/>
      </w:pPr>
      <w:rPr>
        <w:rFonts w:ascii="Symbol" w:hAnsi="Symbol" w:hint="default"/>
        <w:color w:val="auto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0" w15:restartNumberingAfterBreak="0">
    <w:nsid w:val="7E056A1F"/>
    <w:multiLevelType w:val="hybridMultilevel"/>
    <w:tmpl w:val="E8048D78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num w:numId="1" w16cid:durableId="219177016">
    <w:abstractNumId w:val="2"/>
  </w:num>
  <w:num w:numId="2" w16cid:durableId="1814373031">
    <w:abstractNumId w:val="3"/>
  </w:num>
  <w:num w:numId="3" w16cid:durableId="1723677613">
    <w:abstractNumId w:val="5"/>
  </w:num>
  <w:num w:numId="4" w16cid:durableId="1617827509">
    <w:abstractNumId w:val="6"/>
  </w:num>
  <w:num w:numId="5" w16cid:durableId="1601527460">
    <w:abstractNumId w:val="10"/>
  </w:num>
  <w:num w:numId="6" w16cid:durableId="1232691533">
    <w:abstractNumId w:val="4"/>
  </w:num>
  <w:num w:numId="7" w16cid:durableId="1015772086">
    <w:abstractNumId w:val="8"/>
  </w:num>
  <w:num w:numId="8" w16cid:durableId="1101410445">
    <w:abstractNumId w:val="7"/>
  </w:num>
  <w:num w:numId="9" w16cid:durableId="959187547">
    <w:abstractNumId w:val="0"/>
  </w:num>
  <w:num w:numId="10" w16cid:durableId="2140608179">
    <w:abstractNumId w:val="1"/>
  </w:num>
  <w:num w:numId="11" w16cid:durableId="156722859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embedTrueTypeFonts/>
  <w:bordersDoNotSurroundHeader/>
  <w:bordersDoNotSurroundFooter/>
  <w:proofState w:spelling="clean" w:grammar="clean"/>
  <w:defaultTabStop w:val="1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C2B"/>
    <w:rsid w:val="00000301"/>
    <w:rsid w:val="00004954"/>
    <w:rsid w:val="00017FA7"/>
    <w:rsid w:val="00020FDE"/>
    <w:rsid w:val="000215A1"/>
    <w:rsid w:val="00021FAF"/>
    <w:rsid w:val="000234CA"/>
    <w:rsid w:val="00025981"/>
    <w:rsid w:val="00027B6B"/>
    <w:rsid w:val="00040153"/>
    <w:rsid w:val="0004681E"/>
    <w:rsid w:val="0004696C"/>
    <w:rsid w:val="00046CED"/>
    <w:rsid w:val="000556FA"/>
    <w:rsid w:val="00055D29"/>
    <w:rsid w:val="0007384A"/>
    <w:rsid w:val="00075001"/>
    <w:rsid w:val="00077414"/>
    <w:rsid w:val="00081D27"/>
    <w:rsid w:val="00082AB1"/>
    <w:rsid w:val="00091A0A"/>
    <w:rsid w:val="00092A84"/>
    <w:rsid w:val="00093E8F"/>
    <w:rsid w:val="000B1658"/>
    <w:rsid w:val="000D48D0"/>
    <w:rsid w:val="000D5F3B"/>
    <w:rsid w:val="000D66EE"/>
    <w:rsid w:val="000E1F24"/>
    <w:rsid w:val="000F24D7"/>
    <w:rsid w:val="000F66D3"/>
    <w:rsid w:val="001050D8"/>
    <w:rsid w:val="001161F9"/>
    <w:rsid w:val="00122DEC"/>
    <w:rsid w:val="001324B9"/>
    <w:rsid w:val="00134396"/>
    <w:rsid w:val="001422F8"/>
    <w:rsid w:val="001529CF"/>
    <w:rsid w:val="00154B7A"/>
    <w:rsid w:val="00164410"/>
    <w:rsid w:val="00165794"/>
    <w:rsid w:val="0016632E"/>
    <w:rsid w:val="00170ACF"/>
    <w:rsid w:val="00171C5C"/>
    <w:rsid w:val="001746AC"/>
    <w:rsid w:val="00176677"/>
    <w:rsid w:val="001800A8"/>
    <w:rsid w:val="001800E9"/>
    <w:rsid w:val="00180C6A"/>
    <w:rsid w:val="00182CAD"/>
    <w:rsid w:val="00184B98"/>
    <w:rsid w:val="001A1D2A"/>
    <w:rsid w:val="001A79A9"/>
    <w:rsid w:val="001B1655"/>
    <w:rsid w:val="001B33CE"/>
    <w:rsid w:val="001B73A8"/>
    <w:rsid w:val="001B7518"/>
    <w:rsid w:val="001C67E0"/>
    <w:rsid w:val="001D6708"/>
    <w:rsid w:val="001D7E06"/>
    <w:rsid w:val="001E01C0"/>
    <w:rsid w:val="00204400"/>
    <w:rsid w:val="00205B97"/>
    <w:rsid w:val="002115CD"/>
    <w:rsid w:val="00215992"/>
    <w:rsid w:val="00241561"/>
    <w:rsid w:val="00246410"/>
    <w:rsid w:val="0025034A"/>
    <w:rsid w:val="00250A50"/>
    <w:rsid w:val="00253F37"/>
    <w:rsid w:val="00255F70"/>
    <w:rsid w:val="0026056C"/>
    <w:rsid w:val="00266D19"/>
    <w:rsid w:val="00271A6D"/>
    <w:rsid w:val="00272641"/>
    <w:rsid w:val="00272C2B"/>
    <w:rsid w:val="002870F2"/>
    <w:rsid w:val="002907AE"/>
    <w:rsid w:val="00292A94"/>
    <w:rsid w:val="002939CA"/>
    <w:rsid w:val="002A5E97"/>
    <w:rsid w:val="002A7048"/>
    <w:rsid w:val="002B254B"/>
    <w:rsid w:val="002B277B"/>
    <w:rsid w:val="002B4944"/>
    <w:rsid w:val="002C1947"/>
    <w:rsid w:val="002C573F"/>
    <w:rsid w:val="002D0BAC"/>
    <w:rsid w:val="002D2607"/>
    <w:rsid w:val="002D3862"/>
    <w:rsid w:val="002D4097"/>
    <w:rsid w:val="002D442E"/>
    <w:rsid w:val="002D55D1"/>
    <w:rsid w:val="002F3F79"/>
    <w:rsid w:val="002F45B3"/>
    <w:rsid w:val="00302453"/>
    <w:rsid w:val="00326E14"/>
    <w:rsid w:val="00330113"/>
    <w:rsid w:val="00334931"/>
    <w:rsid w:val="00336E0F"/>
    <w:rsid w:val="003414E7"/>
    <w:rsid w:val="0034496F"/>
    <w:rsid w:val="00371A8C"/>
    <w:rsid w:val="0038131B"/>
    <w:rsid w:val="00387312"/>
    <w:rsid w:val="003A1312"/>
    <w:rsid w:val="003A51DB"/>
    <w:rsid w:val="003A743C"/>
    <w:rsid w:val="003B329C"/>
    <w:rsid w:val="003C7E25"/>
    <w:rsid w:val="003D6DA7"/>
    <w:rsid w:val="003F24EA"/>
    <w:rsid w:val="003F47B2"/>
    <w:rsid w:val="003F7A1D"/>
    <w:rsid w:val="00405D9C"/>
    <w:rsid w:val="00411032"/>
    <w:rsid w:val="00412AAF"/>
    <w:rsid w:val="00420418"/>
    <w:rsid w:val="00421A63"/>
    <w:rsid w:val="00432AEE"/>
    <w:rsid w:val="00454A9F"/>
    <w:rsid w:val="00461AAC"/>
    <w:rsid w:val="0046254D"/>
    <w:rsid w:val="00470DDB"/>
    <w:rsid w:val="004731C6"/>
    <w:rsid w:val="00475F41"/>
    <w:rsid w:val="004804A8"/>
    <w:rsid w:val="0048394E"/>
    <w:rsid w:val="00483C3E"/>
    <w:rsid w:val="004B1483"/>
    <w:rsid w:val="004B2D5D"/>
    <w:rsid w:val="004C2E5A"/>
    <w:rsid w:val="004D0F83"/>
    <w:rsid w:val="004D755D"/>
    <w:rsid w:val="004E3C27"/>
    <w:rsid w:val="004E56FC"/>
    <w:rsid w:val="004F2118"/>
    <w:rsid w:val="004F7A9D"/>
    <w:rsid w:val="00514E3D"/>
    <w:rsid w:val="00516EEA"/>
    <w:rsid w:val="00521D8B"/>
    <w:rsid w:val="0052329B"/>
    <w:rsid w:val="00526B11"/>
    <w:rsid w:val="00532CE0"/>
    <w:rsid w:val="00545CB5"/>
    <w:rsid w:val="0056251E"/>
    <w:rsid w:val="00563549"/>
    <w:rsid w:val="00563BC7"/>
    <w:rsid w:val="00566235"/>
    <w:rsid w:val="00570FB6"/>
    <w:rsid w:val="005835B7"/>
    <w:rsid w:val="00585EC3"/>
    <w:rsid w:val="00593ED2"/>
    <w:rsid w:val="00595603"/>
    <w:rsid w:val="00595D33"/>
    <w:rsid w:val="005A02FE"/>
    <w:rsid w:val="005A6B16"/>
    <w:rsid w:val="005E2B9D"/>
    <w:rsid w:val="005E7107"/>
    <w:rsid w:val="005F3E84"/>
    <w:rsid w:val="005F4168"/>
    <w:rsid w:val="005F5385"/>
    <w:rsid w:val="005F6EB3"/>
    <w:rsid w:val="0060228F"/>
    <w:rsid w:val="00604429"/>
    <w:rsid w:val="0060539C"/>
    <w:rsid w:val="006054CF"/>
    <w:rsid w:val="00607860"/>
    <w:rsid w:val="0061100D"/>
    <w:rsid w:val="00611B31"/>
    <w:rsid w:val="00621216"/>
    <w:rsid w:val="006232A7"/>
    <w:rsid w:val="006272E5"/>
    <w:rsid w:val="006508E9"/>
    <w:rsid w:val="006515C3"/>
    <w:rsid w:val="006518CE"/>
    <w:rsid w:val="006547E9"/>
    <w:rsid w:val="00660A88"/>
    <w:rsid w:val="006646F2"/>
    <w:rsid w:val="00676D27"/>
    <w:rsid w:val="00682FD5"/>
    <w:rsid w:val="00694F62"/>
    <w:rsid w:val="006A06F2"/>
    <w:rsid w:val="006A51CE"/>
    <w:rsid w:val="006A56A1"/>
    <w:rsid w:val="006C6D4A"/>
    <w:rsid w:val="006D7D8B"/>
    <w:rsid w:val="006E7A5C"/>
    <w:rsid w:val="00702707"/>
    <w:rsid w:val="0070418E"/>
    <w:rsid w:val="00713DE2"/>
    <w:rsid w:val="00714C32"/>
    <w:rsid w:val="00735357"/>
    <w:rsid w:val="00737CF9"/>
    <w:rsid w:val="00741035"/>
    <w:rsid w:val="007461B8"/>
    <w:rsid w:val="00747624"/>
    <w:rsid w:val="007548A8"/>
    <w:rsid w:val="00764DC0"/>
    <w:rsid w:val="00770F95"/>
    <w:rsid w:val="00772455"/>
    <w:rsid w:val="00785C57"/>
    <w:rsid w:val="0079702D"/>
    <w:rsid w:val="007B01CA"/>
    <w:rsid w:val="007B10D6"/>
    <w:rsid w:val="007B2FFA"/>
    <w:rsid w:val="007B5100"/>
    <w:rsid w:val="007D2CCB"/>
    <w:rsid w:val="007D37EB"/>
    <w:rsid w:val="007D4140"/>
    <w:rsid w:val="007E035B"/>
    <w:rsid w:val="007E348F"/>
    <w:rsid w:val="007F2FFF"/>
    <w:rsid w:val="007F355F"/>
    <w:rsid w:val="007F49B1"/>
    <w:rsid w:val="007F6010"/>
    <w:rsid w:val="00801D47"/>
    <w:rsid w:val="00811252"/>
    <w:rsid w:val="008151A1"/>
    <w:rsid w:val="00820818"/>
    <w:rsid w:val="008326CF"/>
    <w:rsid w:val="008361C9"/>
    <w:rsid w:val="00843928"/>
    <w:rsid w:val="0085591B"/>
    <w:rsid w:val="00862218"/>
    <w:rsid w:val="0086402E"/>
    <w:rsid w:val="00867D60"/>
    <w:rsid w:val="00872626"/>
    <w:rsid w:val="00881BF5"/>
    <w:rsid w:val="00891EFE"/>
    <w:rsid w:val="008950F0"/>
    <w:rsid w:val="008A4A45"/>
    <w:rsid w:val="008B0679"/>
    <w:rsid w:val="008B5004"/>
    <w:rsid w:val="008B73ED"/>
    <w:rsid w:val="008C1E55"/>
    <w:rsid w:val="008C33B5"/>
    <w:rsid w:val="008C7D1D"/>
    <w:rsid w:val="008D7260"/>
    <w:rsid w:val="008E2573"/>
    <w:rsid w:val="008F5706"/>
    <w:rsid w:val="009113BA"/>
    <w:rsid w:val="00916D50"/>
    <w:rsid w:val="009176A4"/>
    <w:rsid w:val="009202DD"/>
    <w:rsid w:val="009205BB"/>
    <w:rsid w:val="009329FE"/>
    <w:rsid w:val="0094359C"/>
    <w:rsid w:val="00947F61"/>
    <w:rsid w:val="009538F0"/>
    <w:rsid w:val="00953D75"/>
    <w:rsid w:val="00955C94"/>
    <w:rsid w:val="00957685"/>
    <w:rsid w:val="00962316"/>
    <w:rsid w:val="00964C0E"/>
    <w:rsid w:val="00971A17"/>
    <w:rsid w:val="009757C3"/>
    <w:rsid w:val="0098742D"/>
    <w:rsid w:val="00990AE2"/>
    <w:rsid w:val="009A6B5A"/>
    <w:rsid w:val="009A7911"/>
    <w:rsid w:val="009B0DE9"/>
    <w:rsid w:val="009B3389"/>
    <w:rsid w:val="009C06FE"/>
    <w:rsid w:val="009C6142"/>
    <w:rsid w:val="009C703D"/>
    <w:rsid w:val="009D6BC0"/>
    <w:rsid w:val="009E06EE"/>
    <w:rsid w:val="009E3EE9"/>
    <w:rsid w:val="009F01A9"/>
    <w:rsid w:val="009F31F3"/>
    <w:rsid w:val="00A0186D"/>
    <w:rsid w:val="00A01BC5"/>
    <w:rsid w:val="00A02AE7"/>
    <w:rsid w:val="00A03B85"/>
    <w:rsid w:val="00A07092"/>
    <w:rsid w:val="00A2631A"/>
    <w:rsid w:val="00A45865"/>
    <w:rsid w:val="00A45F30"/>
    <w:rsid w:val="00A60461"/>
    <w:rsid w:val="00A6281D"/>
    <w:rsid w:val="00A72019"/>
    <w:rsid w:val="00A77DD6"/>
    <w:rsid w:val="00A81343"/>
    <w:rsid w:val="00A8447E"/>
    <w:rsid w:val="00A94817"/>
    <w:rsid w:val="00AB676F"/>
    <w:rsid w:val="00AB725E"/>
    <w:rsid w:val="00AC2A89"/>
    <w:rsid w:val="00AC4915"/>
    <w:rsid w:val="00AC637A"/>
    <w:rsid w:val="00AD5B09"/>
    <w:rsid w:val="00B053A5"/>
    <w:rsid w:val="00B073BC"/>
    <w:rsid w:val="00B129CF"/>
    <w:rsid w:val="00B14134"/>
    <w:rsid w:val="00B16C1C"/>
    <w:rsid w:val="00B2120B"/>
    <w:rsid w:val="00B2733B"/>
    <w:rsid w:val="00B2742B"/>
    <w:rsid w:val="00B3458A"/>
    <w:rsid w:val="00B45CE6"/>
    <w:rsid w:val="00B46FE8"/>
    <w:rsid w:val="00B621AF"/>
    <w:rsid w:val="00B7094E"/>
    <w:rsid w:val="00B7248C"/>
    <w:rsid w:val="00B75C91"/>
    <w:rsid w:val="00B92B8A"/>
    <w:rsid w:val="00B94CA6"/>
    <w:rsid w:val="00BA2449"/>
    <w:rsid w:val="00BA75E2"/>
    <w:rsid w:val="00BB68B2"/>
    <w:rsid w:val="00BC37BF"/>
    <w:rsid w:val="00BD46C8"/>
    <w:rsid w:val="00BD49A3"/>
    <w:rsid w:val="00BD5BB0"/>
    <w:rsid w:val="00BD6020"/>
    <w:rsid w:val="00BF438D"/>
    <w:rsid w:val="00C067EC"/>
    <w:rsid w:val="00C1041C"/>
    <w:rsid w:val="00C11BB7"/>
    <w:rsid w:val="00C136F8"/>
    <w:rsid w:val="00C14081"/>
    <w:rsid w:val="00C2297F"/>
    <w:rsid w:val="00C35570"/>
    <w:rsid w:val="00C44CEB"/>
    <w:rsid w:val="00C50C92"/>
    <w:rsid w:val="00C51E07"/>
    <w:rsid w:val="00C52F06"/>
    <w:rsid w:val="00C554B8"/>
    <w:rsid w:val="00C625E9"/>
    <w:rsid w:val="00C76974"/>
    <w:rsid w:val="00C8045D"/>
    <w:rsid w:val="00C81F49"/>
    <w:rsid w:val="00CA154C"/>
    <w:rsid w:val="00CA362E"/>
    <w:rsid w:val="00CA4FAF"/>
    <w:rsid w:val="00CA7D7E"/>
    <w:rsid w:val="00CB2E51"/>
    <w:rsid w:val="00CC1158"/>
    <w:rsid w:val="00CD233A"/>
    <w:rsid w:val="00CE0DC5"/>
    <w:rsid w:val="00CE5C40"/>
    <w:rsid w:val="00CF2D5A"/>
    <w:rsid w:val="00CF394D"/>
    <w:rsid w:val="00CF41D9"/>
    <w:rsid w:val="00CF66F5"/>
    <w:rsid w:val="00CF6F67"/>
    <w:rsid w:val="00D018C1"/>
    <w:rsid w:val="00D01A12"/>
    <w:rsid w:val="00D05FA3"/>
    <w:rsid w:val="00D071E9"/>
    <w:rsid w:val="00D1076D"/>
    <w:rsid w:val="00D14EF3"/>
    <w:rsid w:val="00D16841"/>
    <w:rsid w:val="00D17352"/>
    <w:rsid w:val="00D212CF"/>
    <w:rsid w:val="00D31BEB"/>
    <w:rsid w:val="00D4114C"/>
    <w:rsid w:val="00D5304D"/>
    <w:rsid w:val="00D54122"/>
    <w:rsid w:val="00D85112"/>
    <w:rsid w:val="00DA3E48"/>
    <w:rsid w:val="00DB0C30"/>
    <w:rsid w:val="00DB17CF"/>
    <w:rsid w:val="00DB4EA5"/>
    <w:rsid w:val="00DC1942"/>
    <w:rsid w:val="00DD7474"/>
    <w:rsid w:val="00DE7D1B"/>
    <w:rsid w:val="00DF00A9"/>
    <w:rsid w:val="00DF013F"/>
    <w:rsid w:val="00DF14D5"/>
    <w:rsid w:val="00DF28E1"/>
    <w:rsid w:val="00DF7A74"/>
    <w:rsid w:val="00E12B54"/>
    <w:rsid w:val="00E13182"/>
    <w:rsid w:val="00E208F4"/>
    <w:rsid w:val="00E241A5"/>
    <w:rsid w:val="00E37ECE"/>
    <w:rsid w:val="00E4639F"/>
    <w:rsid w:val="00E477CD"/>
    <w:rsid w:val="00E53510"/>
    <w:rsid w:val="00E5449C"/>
    <w:rsid w:val="00E6199D"/>
    <w:rsid w:val="00E66F9B"/>
    <w:rsid w:val="00E70EB9"/>
    <w:rsid w:val="00E71468"/>
    <w:rsid w:val="00E7740A"/>
    <w:rsid w:val="00E80338"/>
    <w:rsid w:val="00E83995"/>
    <w:rsid w:val="00E84632"/>
    <w:rsid w:val="00E847FB"/>
    <w:rsid w:val="00E85A4B"/>
    <w:rsid w:val="00E8625B"/>
    <w:rsid w:val="00EA0312"/>
    <w:rsid w:val="00EA04EB"/>
    <w:rsid w:val="00EA26A9"/>
    <w:rsid w:val="00EB22FE"/>
    <w:rsid w:val="00EB4F07"/>
    <w:rsid w:val="00EC18B5"/>
    <w:rsid w:val="00EC4CF0"/>
    <w:rsid w:val="00ED0DCE"/>
    <w:rsid w:val="00EF08D1"/>
    <w:rsid w:val="00EF17C8"/>
    <w:rsid w:val="00EF2FBB"/>
    <w:rsid w:val="00F04F7A"/>
    <w:rsid w:val="00F05F6F"/>
    <w:rsid w:val="00F2181C"/>
    <w:rsid w:val="00F25520"/>
    <w:rsid w:val="00F265A0"/>
    <w:rsid w:val="00F31220"/>
    <w:rsid w:val="00F32AFD"/>
    <w:rsid w:val="00F379D9"/>
    <w:rsid w:val="00F4215C"/>
    <w:rsid w:val="00F47892"/>
    <w:rsid w:val="00F534E8"/>
    <w:rsid w:val="00F63FFE"/>
    <w:rsid w:val="00F77ADB"/>
    <w:rsid w:val="00F83733"/>
    <w:rsid w:val="00F8753E"/>
    <w:rsid w:val="00F96650"/>
    <w:rsid w:val="00FA7069"/>
    <w:rsid w:val="00FC417A"/>
    <w:rsid w:val="00FD06E0"/>
    <w:rsid w:val="00FD3A18"/>
    <w:rsid w:val="00FD6758"/>
    <w:rsid w:val="00FD7939"/>
    <w:rsid w:val="00FD7EE8"/>
    <w:rsid w:val="00FF1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562FFAAF"/>
  <w15:chartTrackingRefBased/>
  <w15:docId w15:val="{BE0A60AF-19BA-E847-80B1-EDD197E0EC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54B8"/>
    <w:rPr>
      <w:rFonts w:ascii="ＭＳ Ｐゴシック" w:eastAsia="ＭＳ Ｐゴシック" w:hAnsi="ＭＳ Ｐゴシック" w:cs="ＭＳ Ｐゴシック"/>
      <w:lang w:eastAsia="ja-JP"/>
    </w:rPr>
  </w:style>
  <w:style w:type="paragraph" w:styleId="1">
    <w:name w:val="heading 1"/>
    <w:basedOn w:val="a"/>
    <w:next w:val="a"/>
    <w:link w:val="10"/>
    <w:uiPriority w:val="9"/>
    <w:qFormat/>
    <w:rsid w:val="00272C2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2">
    <w:name w:val="heading 2"/>
    <w:basedOn w:val="a"/>
    <w:next w:val="a"/>
    <w:link w:val="20"/>
    <w:uiPriority w:val="9"/>
    <w:unhideWhenUsed/>
    <w:qFormat/>
    <w:rsid w:val="00272C2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C37BF"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272C2B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lang w:eastAsia="en-US"/>
    </w:rPr>
  </w:style>
  <w:style w:type="character" w:customStyle="1" w:styleId="a4">
    <w:name w:val="ヘッダー (文字)"/>
    <w:basedOn w:val="a0"/>
    <w:link w:val="a3"/>
    <w:uiPriority w:val="99"/>
    <w:rsid w:val="00272C2B"/>
  </w:style>
  <w:style w:type="paragraph" w:styleId="a5">
    <w:name w:val="footer"/>
    <w:basedOn w:val="a"/>
    <w:link w:val="a6"/>
    <w:uiPriority w:val="99"/>
    <w:unhideWhenUsed/>
    <w:rsid w:val="00272C2B"/>
    <w:pPr>
      <w:tabs>
        <w:tab w:val="center" w:pos="4680"/>
        <w:tab w:val="right" w:pos="9360"/>
      </w:tabs>
    </w:pPr>
    <w:rPr>
      <w:rFonts w:asciiTheme="minorHAnsi" w:eastAsiaTheme="minorEastAsia" w:hAnsiTheme="minorHAnsi" w:cstheme="minorBidi"/>
      <w:lang w:eastAsia="en-US"/>
    </w:rPr>
  </w:style>
  <w:style w:type="character" w:customStyle="1" w:styleId="a6">
    <w:name w:val="フッター (文字)"/>
    <w:basedOn w:val="a0"/>
    <w:link w:val="a5"/>
    <w:uiPriority w:val="99"/>
    <w:rsid w:val="00272C2B"/>
  </w:style>
  <w:style w:type="character" w:customStyle="1" w:styleId="20">
    <w:name w:val="見出し 2 (文字)"/>
    <w:basedOn w:val="a0"/>
    <w:link w:val="2"/>
    <w:uiPriority w:val="9"/>
    <w:rsid w:val="00272C2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10">
    <w:name w:val="見出し 1 (文字)"/>
    <w:basedOn w:val="a0"/>
    <w:link w:val="1"/>
    <w:uiPriority w:val="9"/>
    <w:rsid w:val="00272C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a7">
    <w:name w:val="Book Title"/>
    <w:basedOn w:val="a0"/>
    <w:uiPriority w:val="33"/>
    <w:qFormat/>
    <w:rsid w:val="00272C2B"/>
    <w:rPr>
      <w:b/>
      <w:bCs/>
      <w:i/>
      <w:iCs/>
      <w:spacing w:val="5"/>
    </w:rPr>
  </w:style>
  <w:style w:type="table" w:styleId="a8">
    <w:name w:val="Table Grid"/>
    <w:basedOn w:val="a1"/>
    <w:uiPriority w:val="39"/>
    <w:rsid w:val="00881B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Subtitle"/>
    <w:basedOn w:val="a"/>
    <w:next w:val="a"/>
    <w:link w:val="aa"/>
    <w:uiPriority w:val="11"/>
    <w:qFormat/>
    <w:rsid w:val="00F47892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character" w:customStyle="1" w:styleId="aa">
    <w:name w:val="副題 (文字)"/>
    <w:basedOn w:val="a0"/>
    <w:link w:val="a9"/>
    <w:uiPriority w:val="11"/>
    <w:rsid w:val="00F47892"/>
    <w:rPr>
      <w:rFonts w:eastAsiaTheme="minorEastAsia"/>
      <w:color w:val="5A5A5A" w:themeColor="text1" w:themeTint="A5"/>
      <w:spacing w:val="15"/>
      <w:sz w:val="22"/>
      <w:szCs w:val="22"/>
    </w:rPr>
  </w:style>
  <w:style w:type="paragraph" w:customStyle="1" w:styleId="SMMT-DocumentHeader1">
    <w:name w:val="SMMT - Document Header 1"/>
    <w:qFormat/>
    <w:rsid w:val="00E84632"/>
    <w:rPr>
      <w:rFonts w:asciiTheme="majorHAnsi" w:eastAsiaTheme="majorEastAsia" w:hAnsiTheme="majorHAnsi" w:cstheme="majorBidi"/>
      <w:b/>
      <w:bCs/>
      <w:color w:val="2F5496" w:themeColor="accent1" w:themeShade="BF"/>
      <w:sz w:val="32"/>
      <w:szCs w:val="32"/>
    </w:rPr>
  </w:style>
  <w:style w:type="paragraph" w:customStyle="1" w:styleId="SMMT-DocumentHeader2">
    <w:name w:val="SMMT - Document Header 2"/>
    <w:basedOn w:val="2"/>
    <w:qFormat/>
    <w:rsid w:val="00E84632"/>
    <w:pPr>
      <w:ind w:right="-2439"/>
    </w:pPr>
    <w:rPr>
      <w:sz w:val="22"/>
      <w:szCs w:val="22"/>
    </w:rPr>
  </w:style>
  <w:style w:type="paragraph" w:customStyle="1" w:styleId="SMMT-Heading1">
    <w:name w:val="SMMT - Heading 1"/>
    <w:basedOn w:val="1"/>
    <w:qFormat/>
    <w:rsid w:val="00E84632"/>
  </w:style>
  <w:style w:type="paragraph" w:customStyle="1" w:styleId="SMMT-Heading2">
    <w:name w:val="SMMT - Heading 2"/>
    <w:basedOn w:val="2"/>
    <w:qFormat/>
    <w:rsid w:val="00E84632"/>
    <w:pPr>
      <w:ind w:left="288"/>
    </w:pPr>
  </w:style>
  <w:style w:type="paragraph" w:customStyle="1" w:styleId="SMMT-Body1">
    <w:name w:val="SMMT - Body 1"/>
    <w:basedOn w:val="1"/>
    <w:qFormat/>
    <w:rsid w:val="00B46FE8"/>
    <w:pPr>
      <w:spacing w:before="120" w:after="320"/>
    </w:pPr>
    <w:rPr>
      <w:rFonts w:ascii="Calibri" w:eastAsia="Times New Roman" w:hAnsi="Calibri" w:cs="Calibri"/>
      <w:color w:val="000000"/>
      <w:sz w:val="22"/>
      <w:szCs w:val="22"/>
    </w:rPr>
  </w:style>
  <w:style w:type="paragraph" w:customStyle="1" w:styleId="SMMT-Body2">
    <w:name w:val="SMMT - Body 2"/>
    <w:basedOn w:val="SMMT-Body1"/>
    <w:qFormat/>
    <w:rsid w:val="00B46FE8"/>
    <w:pPr>
      <w:spacing w:after="240"/>
      <w:ind w:left="288"/>
    </w:pPr>
  </w:style>
  <w:style w:type="paragraph" w:customStyle="1" w:styleId="SMMT-Heading3">
    <w:name w:val="SMMT - Heading 3"/>
    <w:basedOn w:val="SMMT-Heading2"/>
    <w:qFormat/>
    <w:rsid w:val="00B46FE8"/>
    <w:pPr>
      <w:ind w:left="576"/>
    </w:pPr>
  </w:style>
  <w:style w:type="paragraph" w:customStyle="1" w:styleId="SMMT-Body3">
    <w:name w:val="SMMT - Body 3"/>
    <w:basedOn w:val="SMMT-Body2"/>
    <w:qFormat/>
    <w:rsid w:val="00B46FE8"/>
    <w:pPr>
      <w:ind w:left="576"/>
    </w:pPr>
  </w:style>
  <w:style w:type="paragraph" w:customStyle="1" w:styleId="SMMT-4DCode">
    <w:name w:val="SMMT - 4D Code"/>
    <w:basedOn w:val="a"/>
    <w:qFormat/>
    <w:rsid w:val="00694F62"/>
    <w:pPr>
      <w:pBdr>
        <w:top w:val="single" w:sz="4" w:space="2" w:color="auto"/>
        <w:left w:val="single" w:sz="4" w:space="4" w:color="auto"/>
        <w:bottom w:val="single" w:sz="4" w:space="2" w:color="auto"/>
        <w:right w:val="single" w:sz="4" w:space="4" w:color="auto"/>
      </w:pBdr>
      <w:autoSpaceDE w:val="0"/>
      <w:autoSpaceDN w:val="0"/>
      <w:adjustRightInd w:val="0"/>
    </w:pPr>
    <w:rPr>
      <w:rFonts w:ascii="Menlo" w:eastAsiaTheme="minorEastAsia" w:hAnsi="Menlo" w:cs="Menlo"/>
      <w:bCs/>
      <w:color w:val="034D00"/>
      <w:sz w:val="20"/>
      <w:szCs w:val="20"/>
      <w:lang w:eastAsia="en-US"/>
    </w:rPr>
  </w:style>
  <w:style w:type="paragraph" w:styleId="ab">
    <w:name w:val="footnote text"/>
    <w:basedOn w:val="a"/>
    <w:link w:val="ac"/>
    <w:uiPriority w:val="99"/>
    <w:semiHidden/>
    <w:unhideWhenUsed/>
    <w:rsid w:val="006A06F2"/>
    <w:pPr>
      <w:snapToGrid w:val="0"/>
    </w:pPr>
    <w:rPr>
      <w:rFonts w:asciiTheme="minorHAnsi" w:eastAsiaTheme="minorEastAsia" w:hAnsiTheme="minorHAnsi" w:cstheme="minorBidi"/>
      <w:lang w:eastAsia="en-US"/>
    </w:rPr>
  </w:style>
  <w:style w:type="character" w:customStyle="1" w:styleId="ac">
    <w:name w:val="脚注文字列 (文字)"/>
    <w:basedOn w:val="a0"/>
    <w:link w:val="ab"/>
    <w:uiPriority w:val="99"/>
    <w:semiHidden/>
    <w:rsid w:val="006A06F2"/>
  </w:style>
  <w:style w:type="character" w:styleId="ad">
    <w:name w:val="footnote reference"/>
    <w:basedOn w:val="a0"/>
    <w:uiPriority w:val="99"/>
    <w:semiHidden/>
    <w:unhideWhenUsed/>
    <w:rsid w:val="006A06F2"/>
    <w:rPr>
      <w:vertAlign w:val="superscript"/>
    </w:rPr>
  </w:style>
  <w:style w:type="character" w:styleId="ae">
    <w:name w:val="Subtle Reference"/>
    <w:basedOn w:val="a0"/>
    <w:uiPriority w:val="31"/>
    <w:qFormat/>
    <w:rsid w:val="006A06F2"/>
    <w:rPr>
      <w:smallCaps/>
      <w:color w:val="5A5A5A" w:themeColor="text1" w:themeTint="A5"/>
    </w:rPr>
  </w:style>
  <w:style w:type="character" w:styleId="af">
    <w:name w:val="Hyperlink"/>
    <w:basedOn w:val="a0"/>
    <w:uiPriority w:val="99"/>
    <w:unhideWhenUsed/>
    <w:rsid w:val="006A06F2"/>
    <w:rPr>
      <w:color w:val="0563C1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545CB5"/>
    <w:rPr>
      <w:color w:val="605E5C"/>
      <w:shd w:val="clear" w:color="auto" w:fill="E1DFDD"/>
    </w:rPr>
  </w:style>
  <w:style w:type="paragraph" w:styleId="af1">
    <w:name w:val="No Spacing"/>
    <w:aliases w:val="脚注"/>
    <w:uiPriority w:val="1"/>
    <w:qFormat/>
    <w:rsid w:val="00017FA7"/>
    <w:rPr>
      <w:sz w:val="18"/>
    </w:rPr>
  </w:style>
  <w:style w:type="paragraph" w:styleId="Web">
    <w:name w:val="Normal (Web)"/>
    <w:basedOn w:val="a"/>
    <w:uiPriority w:val="99"/>
    <w:semiHidden/>
    <w:unhideWhenUsed/>
    <w:rsid w:val="00D5304D"/>
    <w:pPr>
      <w:spacing w:before="100" w:beforeAutospacing="1" w:after="100" w:afterAutospacing="1"/>
    </w:pPr>
  </w:style>
  <w:style w:type="character" w:styleId="HTML">
    <w:name w:val="HTML Code"/>
    <w:basedOn w:val="a0"/>
    <w:uiPriority w:val="99"/>
    <w:semiHidden/>
    <w:unhideWhenUsed/>
    <w:rsid w:val="00D5304D"/>
    <w:rPr>
      <w:rFonts w:ascii="ＭＳ ゴシック" w:eastAsia="ＭＳ ゴシック" w:hAnsi="ＭＳ ゴシック" w:cs="ＭＳ ゴシック"/>
      <w:sz w:val="24"/>
      <w:szCs w:val="24"/>
    </w:rPr>
  </w:style>
  <w:style w:type="character" w:styleId="af2">
    <w:name w:val="Strong"/>
    <w:basedOn w:val="a0"/>
    <w:uiPriority w:val="22"/>
    <w:qFormat/>
    <w:rsid w:val="00AC2A89"/>
    <w:rPr>
      <w:b/>
      <w:bCs/>
    </w:rPr>
  </w:style>
  <w:style w:type="character" w:customStyle="1" w:styleId="30">
    <w:name w:val="見出し 3 (文字)"/>
    <w:basedOn w:val="a0"/>
    <w:link w:val="3"/>
    <w:uiPriority w:val="9"/>
    <w:semiHidden/>
    <w:rsid w:val="00BC37BF"/>
    <w:rPr>
      <w:rFonts w:asciiTheme="majorHAnsi" w:eastAsiaTheme="majorEastAsia" w:hAnsiTheme="majorHAnsi" w:cstheme="majorBidi"/>
      <w:lang w:eastAsia="ja-JP"/>
    </w:rPr>
  </w:style>
  <w:style w:type="paragraph" w:styleId="HTML0">
    <w:name w:val="HTML Preformatted"/>
    <w:basedOn w:val="a"/>
    <w:link w:val="HTML1"/>
    <w:uiPriority w:val="99"/>
    <w:unhideWhenUsed/>
    <w:rsid w:val="001422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ＭＳ ゴシック" w:eastAsia="ＭＳ ゴシック" w:hAnsi="ＭＳ ゴシック" w:cs="ＭＳ ゴシック"/>
    </w:rPr>
  </w:style>
  <w:style w:type="character" w:customStyle="1" w:styleId="HTML1">
    <w:name w:val="HTML 書式付き (文字)"/>
    <w:basedOn w:val="a0"/>
    <w:link w:val="HTML0"/>
    <w:uiPriority w:val="99"/>
    <w:rsid w:val="001422F8"/>
    <w:rPr>
      <w:rFonts w:ascii="ＭＳ ゴシック" w:eastAsia="ＭＳ ゴシック" w:hAnsi="ＭＳ ゴシック" w:cs="ＭＳ ゴシック"/>
      <w:lang w:eastAsia="ja-JP"/>
    </w:rPr>
  </w:style>
  <w:style w:type="character" w:customStyle="1" w:styleId="pl-k">
    <w:name w:val="pl-k"/>
    <w:basedOn w:val="a0"/>
    <w:rsid w:val="001422F8"/>
  </w:style>
  <w:style w:type="character" w:customStyle="1" w:styleId="pl-en">
    <w:name w:val="pl-en"/>
    <w:basedOn w:val="a0"/>
    <w:rsid w:val="001422F8"/>
  </w:style>
  <w:style w:type="character" w:customStyle="1" w:styleId="pl-s">
    <w:name w:val="pl-s"/>
    <w:basedOn w:val="a0"/>
    <w:rsid w:val="001422F8"/>
  </w:style>
  <w:style w:type="character" w:styleId="af3">
    <w:name w:val="FollowedHyperlink"/>
    <w:basedOn w:val="a0"/>
    <w:uiPriority w:val="99"/>
    <w:semiHidden/>
    <w:unhideWhenUsed/>
    <w:rsid w:val="00772455"/>
    <w:rPr>
      <w:color w:val="954F72" w:themeColor="followedHyperlink"/>
      <w:u w:val="single"/>
    </w:rPr>
  </w:style>
  <w:style w:type="character" w:customStyle="1" w:styleId="pl-c">
    <w:name w:val="pl-c"/>
    <w:basedOn w:val="a0"/>
    <w:rsid w:val="00122DEC"/>
  </w:style>
  <w:style w:type="character" w:customStyle="1" w:styleId="pl-s1">
    <w:name w:val="pl-s1"/>
    <w:basedOn w:val="a0"/>
    <w:rsid w:val="00122DEC"/>
  </w:style>
  <w:style w:type="character" w:customStyle="1" w:styleId="pl-c1">
    <w:name w:val="pl-c1"/>
    <w:basedOn w:val="a0"/>
    <w:rsid w:val="00122DEC"/>
  </w:style>
  <w:style w:type="character" w:customStyle="1" w:styleId="pl-smi">
    <w:name w:val="pl-smi"/>
    <w:basedOn w:val="a0"/>
    <w:rsid w:val="00122D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7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8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9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5851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65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97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10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57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1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692535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06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3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5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3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5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2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856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55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5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14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27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059815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83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2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9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54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1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yperlink" Target="https://learn.microsoft.com/en-us/windows-server/administration/windows-commands/cmd" TargetMode="External"/><Relationship Id="rId5" Type="http://schemas.openxmlformats.org/officeDocument/2006/relationships/styles" Target="styles.xml"/><Relationship Id="rId15" Type="http://schemas.openxmlformats.org/officeDocument/2006/relationships/hyperlink" Target="https://doc.4d.com/4Dv20/4D/20/PortNumber.300-6335762.en.html" TargetMode="External"/><Relationship Id="rId10" Type="http://schemas.openxmlformats.org/officeDocument/2006/relationships/hyperlink" Target="https://en.wikipedia.org/wiki/ANSI_escape_code" TargetMode="External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s://blog.4d.com/share-local-resources-between-users-with-windows-remote-desktop-services/" TargetMode="External"/><Relationship Id="rId13" Type="http://schemas.openxmlformats.org/officeDocument/2006/relationships/hyperlink" Target="https://blog.4d.com/secure-your-apps-resources-with-a-new-algorithm/" TargetMode="External"/><Relationship Id="rId3" Type="http://schemas.openxmlformats.org/officeDocument/2006/relationships/hyperlink" Target="https://blog.4d.com/multiple-instances-of-merged-server-applications-on-the-same-machine/" TargetMode="External"/><Relationship Id="rId7" Type="http://schemas.openxmlformats.org/officeDocument/2006/relationships/hyperlink" Target="https://blog.4d.com/reduce-your-4d-apps-size-with-these-new-features/" TargetMode="External"/><Relationship Id="rId12" Type="http://schemas.openxmlformats.org/officeDocument/2006/relationships/hyperlink" Target="https://blog.4d.com/directory-file-management-in-merged-server-projects/" TargetMode="External"/><Relationship Id="rId2" Type="http://schemas.openxmlformats.org/officeDocument/2006/relationships/hyperlink" Target="https://doc.4d.com/4Dv20/4D/20.1/BUILD-APPLICATION.301-6480422.en.html" TargetMode="External"/><Relationship Id="rId1" Type="http://schemas.openxmlformats.org/officeDocument/2006/relationships/hyperlink" Target="https://developer.4d.com/docs/Desktop/building/" TargetMode="External"/><Relationship Id="rId6" Type="http://schemas.openxmlformats.org/officeDocument/2006/relationships/hyperlink" Target="https://blog.4d.com/simplified-cross-platform-client-server-application-building-on-windows/" TargetMode="External"/><Relationship Id="rId11" Type="http://schemas.openxmlformats.org/officeDocument/2006/relationships/hyperlink" Target="https://blog.4d.com/disabling-explorers-on-merged-servers/" TargetMode="External"/><Relationship Id="rId5" Type="http://schemas.openxmlformats.org/officeDocument/2006/relationships/hyperlink" Target="https://blog.4d.com/build-a-custom-remote-connection-dialog/" TargetMode="External"/><Relationship Id="rId15" Type="http://schemas.openxmlformats.org/officeDocument/2006/relationships/hyperlink" Target="https://doc.4d.com/4Dv20/4D/20/UDP-Commands-Overview.300-6341248.en.html" TargetMode="External"/><Relationship Id="rId10" Type="http://schemas.openxmlformats.org/officeDocument/2006/relationships/hyperlink" Target="https://blog.4d.com/data-collection-insights/" TargetMode="External"/><Relationship Id="rId4" Type="http://schemas.openxmlformats.org/officeDocument/2006/relationships/hyperlink" Target="https://blog.4d.com/multiple-servers-one-shared-local-resources/" TargetMode="External"/><Relationship Id="rId9" Type="http://schemas.openxmlformats.org/officeDocument/2006/relationships/hyperlink" Target="https://blog.4d.com/use-duplicated-merged-client-applications/" TargetMode="External"/><Relationship Id="rId14" Type="http://schemas.openxmlformats.org/officeDocument/2006/relationships/hyperlink" Target="https://blog.4d.com/integrate-your-own-administration-window-for-4d-server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901c2ee1-43b6-4fe7-9954-f40ef3fef20c">
      <Terms xmlns="http://schemas.microsoft.com/office/infopath/2007/PartnerControls"/>
    </lcf76f155ced4ddcb4097134ff3c332f>
    <TaxCatchAll xmlns="2db12acc-214b-48db-b5a9-1ef8694b8e9f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E97BE54053AA94A85A6B0DDA554DDA0" ma:contentTypeVersion="17" ma:contentTypeDescription="Create a new document." ma:contentTypeScope="" ma:versionID="e395255fbaea484e5aa5afbd93604323">
  <xsd:schema xmlns:xsd="http://www.w3.org/2001/XMLSchema" xmlns:xs="http://www.w3.org/2001/XMLSchema" xmlns:p="http://schemas.microsoft.com/office/2006/metadata/properties" xmlns:ns2="2db12acc-214b-48db-b5a9-1ef8694b8e9f" xmlns:ns3="901c2ee1-43b6-4fe7-9954-f40ef3fef20c" targetNamespace="http://schemas.microsoft.com/office/2006/metadata/properties" ma:root="true" ma:fieldsID="1f81df1f85848b60ef95ccf45c8081cd" ns2:_="" ns3:_="">
    <xsd:import namespace="2db12acc-214b-48db-b5a9-1ef8694b8e9f"/>
    <xsd:import namespace="901c2ee1-43b6-4fe7-9954-f40ef3fef20c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ingHintHash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Location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LengthInSeconds" minOccurs="0"/>
                <xsd:element ref="ns3:lcf76f155ced4ddcb4097134ff3c332f" minOccurs="0"/>
                <xsd:element ref="ns2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b12acc-214b-48db-b5a9-1ef8694b8e9f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dc6216c4-758f-46d3-933c-a6e34b5645e8}" ma:internalName="TaxCatchAll" ma:showField="CatchAllData" ma:web="2db12acc-214b-48db-b5a9-1ef8694b8e9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01c2ee1-43b6-4fe7-9954-f40ef3fef20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4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15" nillable="true" ma:displayName="MediaServiceLocation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LengthInSeconds" ma:index="21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2d0c41be-7589-45a6-b8d8-1f566059fad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2EF6ED57-BEAD-4C70-B9B7-F9A02EE9B44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ABA9ED2-18DD-419A-9BB6-FC661B7DC5D4}">
  <ds:schemaRefs>
    <ds:schemaRef ds:uri="http://schemas.microsoft.com/office/2006/metadata/properties"/>
    <ds:schemaRef ds:uri="http://schemas.microsoft.com/office/infopath/2007/PartnerControls"/>
    <ds:schemaRef ds:uri="901c2ee1-43b6-4fe7-9954-f40ef3fef20c"/>
    <ds:schemaRef ds:uri="2db12acc-214b-48db-b5a9-1ef8694b8e9f"/>
  </ds:schemaRefs>
</ds:datastoreItem>
</file>

<file path=customXml/itemProps3.xml><?xml version="1.0" encoding="utf-8"?>
<ds:datastoreItem xmlns:ds="http://schemas.openxmlformats.org/officeDocument/2006/customXml" ds:itemID="{19410231-1476-4F5E-A5CF-86D648D9114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db12acc-214b-48db-b5a9-1ef8694b8e9f"/>
    <ds:schemaRef ds:uri="901c2ee1-43b6-4fe7-9954-f40ef3fef20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7</Pages>
  <Words>913</Words>
  <Characters>5206</Characters>
  <Application>Microsoft Office Word</Application>
  <DocSecurity>0</DocSecurity>
  <Lines>43</Lines>
  <Paragraphs>12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Go Places with SystemWorkers!</vt:lpstr>
      <vt:lpstr/>
    </vt:vector>
  </TitlesOfParts>
  <Manager/>
  <Company/>
  <LinksUpToDate>false</LinksUpToDate>
  <CharactersWithSpaces>6107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Go Places with SystemWorkers!</dc:title>
  <dc:subject/>
  <dc:creator>Keisuke Miyako</dc:creator>
  <cp:keywords/>
  <dc:description/>
  <cp:lastModifiedBy>Miyako Keisuke</cp:lastModifiedBy>
  <cp:revision>12</cp:revision>
  <cp:lastPrinted>2023-09-27T11:41:00Z</cp:lastPrinted>
  <dcterms:created xsi:type="dcterms:W3CDTF">2023-09-27T11:41:00Z</dcterms:created>
  <dcterms:modified xsi:type="dcterms:W3CDTF">2023-09-27T13:42:00Z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0x0101006E97BE54053AA94A85A6B0DDA554DDA0</vt:lpwstr>
  </property>
</Properties>
</file>